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23C979" w14:textId="00832206" w:rsidR="00A7482C" w:rsidRPr="00F43FC0" w:rsidRDefault="00E7621D" w:rsidP="00756585">
      <w:pPr>
        <w:jc w:val="center"/>
        <w:rPr>
          <w:b/>
          <w:sz w:val="32"/>
          <w:szCs w:val="32"/>
          <w:lang w:val="es-ES_tradnl"/>
        </w:rPr>
      </w:pPr>
      <w:bookmarkStart w:id="0" w:name="_GoBack"/>
      <w:bookmarkEnd w:id="0"/>
      <w:r>
        <w:rPr>
          <w:b/>
          <w:sz w:val="32"/>
          <w:szCs w:val="32"/>
          <w:lang w:val="es-ES_tradnl"/>
        </w:rPr>
        <w:t xml:space="preserve">Orden del día de la </w:t>
      </w:r>
      <w:r w:rsidR="00375273">
        <w:rPr>
          <w:b/>
          <w:sz w:val="32"/>
          <w:szCs w:val="32"/>
          <w:lang w:val="es-ES_tradnl"/>
        </w:rPr>
        <w:t>r</w:t>
      </w:r>
      <w:r w:rsidR="00375273" w:rsidRPr="00F43FC0">
        <w:rPr>
          <w:b/>
          <w:sz w:val="32"/>
          <w:szCs w:val="32"/>
          <w:lang w:val="es-ES_tradnl"/>
        </w:rPr>
        <w:t xml:space="preserve">eunión </w:t>
      </w:r>
      <w:r w:rsidR="0031381D" w:rsidRPr="00F43FC0">
        <w:rPr>
          <w:b/>
          <w:sz w:val="32"/>
          <w:szCs w:val="32"/>
          <w:lang w:val="es-ES_tradnl"/>
        </w:rPr>
        <w:t>previa</w:t>
      </w:r>
      <w:r w:rsidR="0023578D" w:rsidRPr="00F43FC0">
        <w:rPr>
          <w:b/>
          <w:sz w:val="32"/>
          <w:szCs w:val="32"/>
          <w:lang w:val="es-ES_tradnl"/>
        </w:rPr>
        <w:t xml:space="preserve">: </w:t>
      </w:r>
      <w:r w:rsidR="008B5A06" w:rsidRPr="00F43FC0">
        <w:rPr>
          <w:b/>
          <w:sz w:val="32"/>
          <w:szCs w:val="32"/>
          <w:lang w:val="es-ES_tradnl"/>
        </w:rPr>
        <w:t>El Fondo Mundial de lucha contra el sida, la tuberculosis y la malaria</w:t>
      </w:r>
      <w:r w:rsidR="0023578D" w:rsidRPr="00F43FC0">
        <w:rPr>
          <w:b/>
          <w:sz w:val="32"/>
          <w:szCs w:val="32"/>
          <w:lang w:val="es-ES_tradnl"/>
        </w:rPr>
        <w:t xml:space="preserve">, </w:t>
      </w:r>
      <w:r w:rsidR="008B5A06" w:rsidRPr="00F43FC0">
        <w:rPr>
          <w:b/>
          <w:sz w:val="32"/>
          <w:szCs w:val="32"/>
          <w:lang w:val="es-ES_tradnl"/>
        </w:rPr>
        <w:t>Foro de Asociados</w:t>
      </w:r>
    </w:p>
    <w:p w14:paraId="54F4D689" w14:textId="41BCF647" w:rsidR="00A7482C" w:rsidRPr="00F43FC0" w:rsidRDefault="00C56F8D" w:rsidP="00756585">
      <w:pPr>
        <w:pBdr>
          <w:bottom w:val="single" w:sz="6" w:space="1" w:color="auto"/>
        </w:pBdr>
        <w:jc w:val="center"/>
        <w:rPr>
          <w:b/>
          <w:sz w:val="32"/>
          <w:szCs w:val="32"/>
          <w:lang w:val="es-ES_tradnl"/>
        </w:rPr>
      </w:pPr>
      <w:r w:rsidRPr="00F43FC0">
        <w:rPr>
          <w:b/>
          <w:sz w:val="32"/>
          <w:szCs w:val="32"/>
          <w:lang w:val="es-ES_tradnl"/>
        </w:rPr>
        <w:t>Buenos Aires</w:t>
      </w:r>
      <w:r w:rsidR="00A7482C" w:rsidRPr="00F43FC0">
        <w:rPr>
          <w:b/>
          <w:sz w:val="32"/>
          <w:szCs w:val="32"/>
          <w:lang w:val="es-ES_tradnl"/>
        </w:rPr>
        <w:t xml:space="preserve">, </w:t>
      </w:r>
      <w:r w:rsidRPr="00F43FC0">
        <w:rPr>
          <w:b/>
          <w:sz w:val="32"/>
          <w:szCs w:val="32"/>
          <w:lang w:val="es-ES_tradnl"/>
        </w:rPr>
        <w:t>1</w:t>
      </w:r>
      <w:r w:rsidR="00375273">
        <w:rPr>
          <w:b/>
          <w:sz w:val="32"/>
          <w:szCs w:val="32"/>
          <w:lang w:val="es-ES_tradnl"/>
        </w:rPr>
        <w:t xml:space="preserve"> y </w:t>
      </w:r>
      <w:r w:rsidRPr="00F43FC0">
        <w:rPr>
          <w:b/>
          <w:sz w:val="32"/>
          <w:szCs w:val="32"/>
          <w:lang w:val="es-ES_tradnl"/>
        </w:rPr>
        <w:t xml:space="preserve">2 </w:t>
      </w:r>
      <w:r w:rsidR="008B5A06" w:rsidRPr="00F43FC0">
        <w:rPr>
          <w:b/>
          <w:sz w:val="32"/>
          <w:szCs w:val="32"/>
          <w:lang w:val="es-ES_tradnl"/>
        </w:rPr>
        <w:t>de septiembre de</w:t>
      </w:r>
      <w:r w:rsidR="0023578D" w:rsidRPr="00F43FC0">
        <w:rPr>
          <w:b/>
          <w:sz w:val="32"/>
          <w:szCs w:val="32"/>
          <w:lang w:val="es-ES_tradnl"/>
        </w:rPr>
        <w:t xml:space="preserve"> 2015</w:t>
      </w:r>
    </w:p>
    <w:p w14:paraId="4FD72CB9" w14:textId="77777777" w:rsidR="0023578D" w:rsidRPr="00F43FC0" w:rsidRDefault="0023578D">
      <w:pPr>
        <w:rPr>
          <w:lang w:val="es-ES_tradnl"/>
        </w:rPr>
      </w:pPr>
    </w:p>
    <w:p w14:paraId="0CDB8A2E" w14:textId="77777777" w:rsidR="0023578D" w:rsidRPr="00F43FC0" w:rsidRDefault="0023578D">
      <w:pPr>
        <w:rPr>
          <w:sz w:val="20"/>
          <w:szCs w:val="20"/>
          <w:lang w:val="es-ES_tradnl"/>
        </w:rPr>
      </w:pPr>
    </w:p>
    <w:p w14:paraId="5D50B970" w14:textId="362D6905" w:rsidR="0023578D" w:rsidRPr="00F43FC0" w:rsidRDefault="008B5A06" w:rsidP="00092731">
      <w:pPr>
        <w:shd w:val="clear" w:color="auto" w:fill="E0E0E0"/>
        <w:jc w:val="center"/>
        <w:rPr>
          <w:b/>
          <w:sz w:val="20"/>
          <w:szCs w:val="20"/>
          <w:lang w:val="es-ES_tradnl"/>
        </w:rPr>
      </w:pPr>
      <w:r w:rsidRPr="00F43FC0">
        <w:rPr>
          <w:b/>
          <w:sz w:val="20"/>
          <w:szCs w:val="20"/>
          <w:lang w:val="es-ES_tradnl"/>
        </w:rPr>
        <w:t>Obje</w:t>
      </w:r>
      <w:r w:rsidR="0023578D" w:rsidRPr="00F43FC0">
        <w:rPr>
          <w:b/>
          <w:sz w:val="20"/>
          <w:szCs w:val="20"/>
          <w:lang w:val="es-ES_tradnl"/>
        </w:rPr>
        <w:t>tiv</w:t>
      </w:r>
      <w:r w:rsidRPr="00F43FC0">
        <w:rPr>
          <w:b/>
          <w:sz w:val="20"/>
          <w:szCs w:val="20"/>
          <w:lang w:val="es-ES_tradnl"/>
        </w:rPr>
        <w:t>os</w:t>
      </w:r>
    </w:p>
    <w:p w14:paraId="7CE6D666" w14:textId="77777777" w:rsidR="0023578D" w:rsidRPr="00F43FC0" w:rsidRDefault="0023578D" w:rsidP="00092731">
      <w:pPr>
        <w:shd w:val="clear" w:color="auto" w:fill="E0E0E0"/>
        <w:rPr>
          <w:sz w:val="20"/>
          <w:szCs w:val="20"/>
          <w:lang w:val="es-ES_tradnl"/>
        </w:rPr>
      </w:pPr>
    </w:p>
    <w:p w14:paraId="3EBC09A8" w14:textId="65D80130" w:rsidR="00092731" w:rsidRPr="00F43FC0" w:rsidRDefault="008B5A06" w:rsidP="00092731">
      <w:pPr>
        <w:pStyle w:val="Prrafodelista"/>
        <w:numPr>
          <w:ilvl w:val="0"/>
          <w:numId w:val="3"/>
        </w:numPr>
        <w:shd w:val="clear" w:color="auto" w:fill="E0E0E0"/>
        <w:ind w:left="360"/>
        <w:jc w:val="both"/>
        <w:rPr>
          <w:sz w:val="20"/>
          <w:szCs w:val="20"/>
          <w:lang w:val="es-ES_tradnl"/>
        </w:rPr>
      </w:pPr>
      <w:r w:rsidRPr="00F43FC0">
        <w:rPr>
          <w:sz w:val="20"/>
          <w:szCs w:val="20"/>
          <w:lang w:val="es-ES_tradnl"/>
        </w:rPr>
        <w:t xml:space="preserve">Mejorar </w:t>
      </w:r>
      <w:r w:rsidR="00375273">
        <w:rPr>
          <w:sz w:val="20"/>
          <w:szCs w:val="20"/>
          <w:lang w:val="es-ES_tradnl"/>
        </w:rPr>
        <w:t>el conocimiento</w:t>
      </w:r>
      <w:r w:rsidRPr="00F43FC0">
        <w:rPr>
          <w:sz w:val="20"/>
          <w:szCs w:val="20"/>
          <w:lang w:val="es-ES_tradnl"/>
        </w:rPr>
        <w:t xml:space="preserve"> conceptual y </w:t>
      </w:r>
      <w:r w:rsidR="00375273" w:rsidRPr="00F43FC0">
        <w:rPr>
          <w:sz w:val="20"/>
          <w:szCs w:val="20"/>
          <w:lang w:val="es-ES_tradnl"/>
        </w:rPr>
        <w:t>práctic</w:t>
      </w:r>
      <w:r w:rsidR="00375273">
        <w:rPr>
          <w:sz w:val="20"/>
          <w:szCs w:val="20"/>
          <w:lang w:val="es-ES_tradnl"/>
        </w:rPr>
        <w:t>o</w:t>
      </w:r>
      <w:r w:rsidR="00375273" w:rsidRPr="00F43FC0">
        <w:rPr>
          <w:sz w:val="20"/>
          <w:szCs w:val="20"/>
          <w:lang w:val="es-ES_tradnl"/>
        </w:rPr>
        <w:t xml:space="preserve"> </w:t>
      </w:r>
      <w:r w:rsidRPr="00F43FC0">
        <w:rPr>
          <w:sz w:val="20"/>
          <w:szCs w:val="20"/>
          <w:lang w:val="es-ES_tradnl"/>
        </w:rPr>
        <w:t xml:space="preserve">de las prioridades y prácticas </w:t>
      </w:r>
      <w:r w:rsidR="00234569">
        <w:rPr>
          <w:sz w:val="20"/>
          <w:szCs w:val="20"/>
          <w:lang w:val="es-ES_tradnl"/>
        </w:rPr>
        <w:t xml:space="preserve">estratégicas </w:t>
      </w:r>
      <w:r w:rsidRPr="00F43FC0">
        <w:rPr>
          <w:sz w:val="20"/>
          <w:szCs w:val="20"/>
          <w:lang w:val="es-ES_tradnl"/>
        </w:rPr>
        <w:t>actuales y emergentes</w:t>
      </w:r>
      <w:r w:rsidR="007F34F6">
        <w:rPr>
          <w:sz w:val="20"/>
          <w:szCs w:val="20"/>
          <w:lang w:val="es-ES_tradnl"/>
        </w:rPr>
        <w:t xml:space="preserve"> del Fondo Mundial</w:t>
      </w:r>
      <w:r w:rsidR="002A4ED3" w:rsidRPr="00F43FC0">
        <w:rPr>
          <w:sz w:val="20"/>
          <w:szCs w:val="20"/>
          <w:lang w:val="es-ES_tradnl"/>
        </w:rPr>
        <w:t xml:space="preserve">, </w:t>
      </w:r>
      <w:r w:rsidRPr="00F43FC0">
        <w:rPr>
          <w:sz w:val="20"/>
          <w:szCs w:val="20"/>
          <w:lang w:val="es-ES_tradnl"/>
        </w:rPr>
        <w:t xml:space="preserve">con </w:t>
      </w:r>
      <w:r w:rsidR="007F34F6">
        <w:rPr>
          <w:sz w:val="20"/>
          <w:szCs w:val="20"/>
          <w:lang w:val="es-ES_tradnl"/>
        </w:rPr>
        <w:t>objeto de</w:t>
      </w:r>
      <w:r w:rsidRPr="00F43FC0">
        <w:rPr>
          <w:sz w:val="20"/>
          <w:szCs w:val="20"/>
          <w:lang w:val="es-ES_tradnl"/>
        </w:rPr>
        <w:t xml:space="preserve"> influir en la elaboración de la </w:t>
      </w:r>
      <w:r w:rsidR="002A4ED3" w:rsidRPr="00F43FC0">
        <w:rPr>
          <w:sz w:val="20"/>
          <w:szCs w:val="20"/>
          <w:lang w:val="es-ES_tradnl"/>
        </w:rPr>
        <w:t>E</w:t>
      </w:r>
      <w:r w:rsidRPr="00F43FC0">
        <w:rPr>
          <w:sz w:val="20"/>
          <w:szCs w:val="20"/>
          <w:lang w:val="es-ES_tradnl"/>
        </w:rPr>
        <w:t xml:space="preserve">strategia del Fondo Mundial </w:t>
      </w:r>
      <w:r w:rsidR="00092731" w:rsidRPr="00F43FC0">
        <w:rPr>
          <w:sz w:val="20"/>
          <w:szCs w:val="20"/>
          <w:lang w:val="es-ES_tradnl"/>
        </w:rPr>
        <w:t xml:space="preserve">2017-2021 </w:t>
      </w:r>
      <w:r w:rsidR="002A4ED3" w:rsidRPr="00F43FC0">
        <w:rPr>
          <w:sz w:val="20"/>
          <w:szCs w:val="20"/>
          <w:lang w:val="es-ES_tradnl"/>
        </w:rPr>
        <w:t xml:space="preserve">tanto </w:t>
      </w:r>
      <w:r w:rsidR="00375273">
        <w:rPr>
          <w:sz w:val="20"/>
          <w:szCs w:val="20"/>
          <w:lang w:val="es-ES_tradnl"/>
        </w:rPr>
        <w:t>en</w:t>
      </w:r>
      <w:r w:rsidR="00375273" w:rsidRPr="00F43FC0">
        <w:rPr>
          <w:sz w:val="20"/>
          <w:szCs w:val="20"/>
          <w:lang w:val="es-ES_tradnl"/>
        </w:rPr>
        <w:t xml:space="preserve"> </w:t>
      </w:r>
      <w:r w:rsidR="002A4ED3" w:rsidRPr="00F43FC0">
        <w:rPr>
          <w:sz w:val="20"/>
          <w:szCs w:val="20"/>
          <w:lang w:val="es-ES_tradnl"/>
        </w:rPr>
        <w:t xml:space="preserve">el Foro de Asociados como en los meses siguientes durante los cuales se preparará la estrategia. </w:t>
      </w:r>
      <w:r w:rsidR="00092731" w:rsidRPr="00F43FC0">
        <w:rPr>
          <w:sz w:val="20"/>
          <w:szCs w:val="20"/>
          <w:lang w:val="es-ES_tradnl"/>
        </w:rPr>
        <w:t xml:space="preserve"> </w:t>
      </w:r>
    </w:p>
    <w:p w14:paraId="4ECB3C96" w14:textId="77777777" w:rsidR="00092731" w:rsidRPr="00F43FC0" w:rsidRDefault="00092731" w:rsidP="00092731">
      <w:pPr>
        <w:shd w:val="clear" w:color="auto" w:fill="E0E0E0"/>
        <w:jc w:val="both"/>
        <w:rPr>
          <w:sz w:val="20"/>
          <w:szCs w:val="20"/>
          <w:lang w:val="es-ES_tradnl"/>
        </w:rPr>
      </w:pPr>
    </w:p>
    <w:p w14:paraId="65E01610" w14:textId="1EFFFC49" w:rsidR="00092731" w:rsidRPr="00F43FC0" w:rsidRDefault="00375273" w:rsidP="00092731">
      <w:pPr>
        <w:pStyle w:val="Prrafodelista"/>
        <w:numPr>
          <w:ilvl w:val="0"/>
          <w:numId w:val="3"/>
        </w:numPr>
        <w:shd w:val="clear" w:color="auto" w:fill="E0E0E0"/>
        <w:ind w:left="360"/>
        <w:jc w:val="both"/>
        <w:rPr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t>Definir</w:t>
      </w:r>
      <w:r w:rsidRPr="00F43FC0">
        <w:rPr>
          <w:sz w:val="20"/>
          <w:szCs w:val="20"/>
          <w:lang w:val="es-ES_tradnl"/>
        </w:rPr>
        <w:t xml:space="preserve"> </w:t>
      </w:r>
      <w:r w:rsidR="002A4ED3" w:rsidRPr="00F43FC0">
        <w:rPr>
          <w:sz w:val="20"/>
          <w:szCs w:val="20"/>
          <w:lang w:val="es-ES_tradnl"/>
        </w:rPr>
        <w:t>las prioridades de la comunidad y la sociedad civil para la Estrategia del Fondo Mundial 2017-2021</w:t>
      </w:r>
      <w:r w:rsidR="006B5252" w:rsidRPr="00F43FC0">
        <w:rPr>
          <w:sz w:val="20"/>
          <w:szCs w:val="20"/>
          <w:lang w:val="es-ES_tradnl"/>
        </w:rPr>
        <w:t>.</w:t>
      </w:r>
    </w:p>
    <w:p w14:paraId="60BB6044" w14:textId="77777777" w:rsidR="00092731" w:rsidRPr="00F43FC0" w:rsidRDefault="00092731" w:rsidP="00092731">
      <w:pPr>
        <w:shd w:val="clear" w:color="auto" w:fill="E0E0E0"/>
        <w:jc w:val="both"/>
        <w:rPr>
          <w:sz w:val="20"/>
          <w:szCs w:val="20"/>
          <w:lang w:val="es-ES_tradnl"/>
        </w:rPr>
      </w:pPr>
    </w:p>
    <w:p w14:paraId="0F690598" w14:textId="5D7E5083" w:rsidR="00092731" w:rsidRPr="00F43FC0" w:rsidRDefault="00375273" w:rsidP="00092731">
      <w:pPr>
        <w:pStyle w:val="Prrafodelista"/>
        <w:numPr>
          <w:ilvl w:val="0"/>
          <w:numId w:val="3"/>
        </w:numPr>
        <w:shd w:val="clear" w:color="auto" w:fill="E0E0E0"/>
        <w:ind w:left="360"/>
        <w:jc w:val="both"/>
        <w:rPr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t>Describir</w:t>
      </w:r>
      <w:r w:rsidRPr="00F43FC0">
        <w:rPr>
          <w:sz w:val="20"/>
          <w:szCs w:val="20"/>
          <w:lang w:val="es-ES_tradnl"/>
        </w:rPr>
        <w:t xml:space="preserve"> </w:t>
      </w:r>
      <w:r w:rsidR="00450587" w:rsidRPr="00F43FC0">
        <w:rPr>
          <w:sz w:val="20"/>
          <w:szCs w:val="20"/>
          <w:lang w:val="es-ES_tradnl"/>
        </w:rPr>
        <w:t>las oportunidades para plantear cuestiones relacionadas con la estrategia consideradas prioritarias por los participantes de la sociedad civil en el Foro de Asociados a través de una visión general de la estrategia actual, cuestiones esenciales que se están examinando, y una orientación de la estructura y los objetivos del Foro de Asociados</w:t>
      </w:r>
      <w:r w:rsidR="00A11673" w:rsidRPr="00F43FC0">
        <w:rPr>
          <w:sz w:val="20"/>
          <w:szCs w:val="20"/>
          <w:lang w:val="es-ES_tradnl"/>
        </w:rPr>
        <w:t>.</w:t>
      </w:r>
    </w:p>
    <w:p w14:paraId="4B08597B" w14:textId="77777777" w:rsidR="00092731" w:rsidRPr="00F43FC0" w:rsidRDefault="00092731" w:rsidP="00092731">
      <w:pPr>
        <w:shd w:val="clear" w:color="auto" w:fill="E0E0E0"/>
        <w:jc w:val="both"/>
        <w:rPr>
          <w:bCs/>
          <w:sz w:val="20"/>
          <w:szCs w:val="20"/>
          <w:lang w:val="es-ES_tradnl"/>
        </w:rPr>
      </w:pPr>
    </w:p>
    <w:p w14:paraId="1A5DA58B" w14:textId="24F803A3" w:rsidR="00092731" w:rsidRPr="00F43FC0" w:rsidRDefault="000D791B" w:rsidP="00092731">
      <w:pPr>
        <w:pStyle w:val="Prrafodelista"/>
        <w:numPr>
          <w:ilvl w:val="0"/>
          <w:numId w:val="3"/>
        </w:numPr>
        <w:shd w:val="clear" w:color="auto" w:fill="E0E0E0"/>
        <w:ind w:left="360"/>
        <w:jc w:val="both"/>
        <w:rPr>
          <w:bCs/>
          <w:sz w:val="20"/>
          <w:szCs w:val="20"/>
          <w:lang w:val="es-ES_tradnl"/>
        </w:rPr>
      </w:pPr>
      <w:r w:rsidRPr="00F43FC0">
        <w:rPr>
          <w:sz w:val="20"/>
          <w:szCs w:val="20"/>
          <w:lang w:val="es-ES_tradnl"/>
        </w:rPr>
        <w:t xml:space="preserve">Fortalecer la capacidad de la sociedad civil y </w:t>
      </w:r>
      <w:r w:rsidR="00E7621D">
        <w:rPr>
          <w:sz w:val="20"/>
          <w:szCs w:val="20"/>
          <w:lang w:val="es-ES_tradnl"/>
        </w:rPr>
        <w:t>los actores de</w:t>
      </w:r>
      <w:r w:rsidRPr="00F43FC0">
        <w:rPr>
          <w:sz w:val="20"/>
          <w:szCs w:val="20"/>
          <w:lang w:val="es-ES_tradnl"/>
        </w:rPr>
        <w:t xml:space="preserve"> la comunidad pertinentes </w:t>
      </w:r>
      <w:r w:rsidR="001D3ACA">
        <w:rPr>
          <w:sz w:val="20"/>
          <w:szCs w:val="20"/>
          <w:lang w:val="es-ES_tradnl"/>
        </w:rPr>
        <w:t>para</w:t>
      </w:r>
      <w:r w:rsidRPr="00F43FC0">
        <w:rPr>
          <w:sz w:val="20"/>
          <w:szCs w:val="20"/>
          <w:lang w:val="es-ES_tradnl"/>
        </w:rPr>
        <w:t xml:space="preserve"> participar </w:t>
      </w:r>
      <w:r w:rsidR="00AC4BA2">
        <w:rPr>
          <w:sz w:val="20"/>
          <w:szCs w:val="20"/>
          <w:lang w:val="es-ES_tradnl"/>
        </w:rPr>
        <w:t>de manera eficaz</w:t>
      </w:r>
      <w:r w:rsidRPr="00F43FC0">
        <w:rPr>
          <w:sz w:val="20"/>
          <w:szCs w:val="20"/>
          <w:lang w:val="es-ES_tradnl"/>
        </w:rPr>
        <w:t xml:space="preserve"> en los procesos del Fondo Mundial</w:t>
      </w:r>
      <w:r w:rsidR="00A11673" w:rsidRPr="00F43FC0">
        <w:rPr>
          <w:sz w:val="20"/>
          <w:szCs w:val="20"/>
          <w:lang w:val="es-ES_tradnl"/>
        </w:rPr>
        <w:t>.</w:t>
      </w:r>
    </w:p>
    <w:p w14:paraId="15A48184" w14:textId="77777777" w:rsidR="00092731" w:rsidRPr="00F43FC0" w:rsidRDefault="00092731" w:rsidP="00092731">
      <w:pPr>
        <w:shd w:val="clear" w:color="auto" w:fill="E0E0E0"/>
        <w:jc w:val="both"/>
        <w:rPr>
          <w:bCs/>
          <w:sz w:val="20"/>
          <w:szCs w:val="20"/>
          <w:lang w:val="es-ES_tradnl"/>
        </w:rPr>
      </w:pPr>
    </w:p>
    <w:p w14:paraId="63096B62" w14:textId="77777777" w:rsidR="00092731" w:rsidRPr="00F43FC0" w:rsidRDefault="00092731" w:rsidP="00092731">
      <w:pPr>
        <w:shd w:val="clear" w:color="auto" w:fill="E0E0E0"/>
        <w:jc w:val="both"/>
        <w:rPr>
          <w:bCs/>
          <w:sz w:val="20"/>
          <w:szCs w:val="20"/>
          <w:lang w:val="es-ES_tradnl"/>
        </w:rPr>
      </w:pPr>
    </w:p>
    <w:p w14:paraId="7B6984E9" w14:textId="77777777" w:rsidR="00092731" w:rsidRPr="00F43FC0" w:rsidRDefault="00092731" w:rsidP="00092731">
      <w:pPr>
        <w:jc w:val="both"/>
        <w:rPr>
          <w:bCs/>
          <w:sz w:val="20"/>
          <w:szCs w:val="20"/>
          <w:lang w:val="es-ES_tradnl"/>
        </w:rPr>
      </w:pPr>
    </w:p>
    <w:p w14:paraId="1A1CD795" w14:textId="77777777" w:rsidR="00092731" w:rsidRPr="00F43FC0" w:rsidRDefault="00092731" w:rsidP="00092731">
      <w:pPr>
        <w:rPr>
          <w:b/>
          <w:bCs/>
          <w:sz w:val="20"/>
          <w:szCs w:val="20"/>
          <w:lang w:val="es-ES_tradnl"/>
        </w:rPr>
      </w:pPr>
    </w:p>
    <w:p w14:paraId="5F872932" w14:textId="77777777" w:rsidR="004A3153" w:rsidRPr="00F43FC0" w:rsidRDefault="004A3153" w:rsidP="00092731">
      <w:pPr>
        <w:rPr>
          <w:b/>
          <w:bCs/>
          <w:sz w:val="20"/>
          <w:szCs w:val="20"/>
          <w:lang w:val="es-ES_tradnl"/>
        </w:rPr>
      </w:pPr>
    </w:p>
    <w:tbl>
      <w:tblPr>
        <w:tblStyle w:val="Tablaconcuadrcula"/>
        <w:tblW w:w="878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76"/>
        <w:gridCol w:w="2977"/>
        <w:gridCol w:w="2552"/>
        <w:gridCol w:w="1984"/>
      </w:tblGrid>
      <w:tr w:rsidR="00F90A0C" w:rsidRPr="00375273" w14:paraId="4E61D244" w14:textId="77777777" w:rsidTr="00697D7C">
        <w:tc>
          <w:tcPr>
            <w:tcW w:w="1276" w:type="dxa"/>
            <w:tcBorders>
              <w:right w:val="nil"/>
            </w:tcBorders>
            <w:shd w:val="clear" w:color="auto" w:fill="E0E0E0"/>
          </w:tcPr>
          <w:p w14:paraId="5F445A99" w14:textId="77777777" w:rsidR="00F90A0C" w:rsidRPr="00F43FC0" w:rsidRDefault="00F90A0C" w:rsidP="004D2B8A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tcBorders>
              <w:right w:val="nil"/>
            </w:tcBorders>
            <w:shd w:val="clear" w:color="auto" w:fill="E0E0E0"/>
          </w:tcPr>
          <w:p w14:paraId="5C548DF3" w14:textId="59B05B94" w:rsidR="00F90A0C" w:rsidRPr="00F43FC0" w:rsidRDefault="00F90A0C" w:rsidP="00697D7C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D</w:t>
            </w:r>
            <w:r w:rsidR="004D6BBA" w:rsidRPr="00F43FC0">
              <w:rPr>
                <w:b/>
                <w:bCs/>
                <w:sz w:val="20"/>
                <w:szCs w:val="20"/>
                <w:lang w:val="es-ES_tradnl"/>
              </w:rPr>
              <w:t>ía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1: </w:t>
            </w:r>
            <w:r w:rsidR="00375273">
              <w:rPr>
                <w:b/>
                <w:bCs/>
                <w:sz w:val="20"/>
                <w:szCs w:val="20"/>
                <w:lang w:val="es-ES_tradnl"/>
              </w:rPr>
              <w:t>Conocer</w:t>
            </w:r>
            <w:r w:rsidR="00375273"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  <w:r w:rsidR="004D6BBA" w:rsidRPr="00F43FC0">
              <w:rPr>
                <w:b/>
                <w:bCs/>
                <w:sz w:val="20"/>
                <w:szCs w:val="20"/>
                <w:lang w:val="es-ES_tradnl"/>
              </w:rPr>
              <w:t>el proceso de elaboración de la estrategia del Fondo Mundial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E0E0E0"/>
          </w:tcPr>
          <w:p w14:paraId="32D69279" w14:textId="77777777" w:rsidR="00F90A0C" w:rsidRPr="00F43FC0" w:rsidRDefault="00F90A0C" w:rsidP="00B91DBF">
            <w:pPr>
              <w:jc w:val="center"/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left w:val="nil"/>
            </w:tcBorders>
            <w:shd w:val="clear" w:color="auto" w:fill="E0E0E0"/>
          </w:tcPr>
          <w:p w14:paraId="6CBDF4B6" w14:textId="77777777" w:rsidR="00F90A0C" w:rsidRPr="00F43FC0" w:rsidRDefault="00F90A0C" w:rsidP="00B91DBF">
            <w:pPr>
              <w:jc w:val="center"/>
              <w:rPr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F90A0C" w:rsidRPr="00F43FC0" w14:paraId="457986BD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19CC6721" w14:textId="77777777" w:rsidR="00F90A0C" w:rsidRPr="00F43FC0" w:rsidRDefault="00F90A0C" w:rsidP="00A7482C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shd w:val="clear" w:color="auto" w:fill="E0E0E0"/>
          </w:tcPr>
          <w:p w14:paraId="519D0A18" w14:textId="77777777" w:rsidR="00F90A0C" w:rsidRPr="00F43FC0" w:rsidRDefault="00F90A0C" w:rsidP="00A7482C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109921E6" w14:textId="1A3DAD0D" w:rsidR="00F90A0C" w:rsidRPr="00F43FC0" w:rsidRDefault="00F90A0C" w:rsidP="004D6BBA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S</w:t>
            </w:r>
            <w:r w:rsidR="004D6BBA" w:rsidRPr="00F43FC0">
              <w:rPr>
                <w:b/>
                <w:bCs/>
                <w:sz w:val="20"/>
                <w:szCs w:val="20"/>
                <w:lang w:val="es-ES_tradnl"/>
              </w:rPr>
              <w:t>esió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n 1: </w:t>
            </w:r>
            <w:r w:rsidR="004D6BBA" w:rsidRPr="00F43FC0">
              <w:rPr>
                <w:b/>
                <w:bCs/>
                <w:sz w:val="20"/>
                <w:szCs w:val="20"/>
                <w:lang w:val="es-ES_tradnl"/>
              </w:rPr>
              <w:t>La importancia de participar en la elaboración de la estrategia del Fondo Mundial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shd w:val="clear" w:color="auto" w:fill="E0E0E0"/>
          </w:tcPr>
          <w:p w14:paraId="5DB62C99" w14:textId="77777777" w:rsidR="00F90A0C" w:rsidRPr="00F43FC0" w:rsidRDefault="00F90A0C" w:rsidP="00B91DBF">
            <w:pPr>
              <w:jc w:val="center"/>
              <w:rPr>
                <w:b/>
                <w:bCs/>
                <w:sz w:val="20"/>
                <w:szCs w:val="20"/>
                <w:lang w:val="es-ES_tradnl"/>
              </w:rPr>
            </w:pPr>
          </w:p>
          <w:p w14:paraId="30D9E4B1" w14:textId="05F6A447" w:rsidR="00F90A0C" w:rsidRPr="00F43FC0" w:rsidRDefault="004D6BBA" w:rsidP="004D6BBA">
            <w:pPr>
              <w:jc w:val="center"/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Formato de la actividad</w:t>
            </w:r>
            <w:r w:rsidR="00F90A0C" w:rsidRPr="00F43FC0">
              <w:rPr>
                <w:b/>
                <w:bCs/>
                <w:sz w:val="20"/>
                <w:szCs w:val="20"/>
                <w:lang w:val="es-ES_tradnl"/>
              </w:rPr>
              <w:t>/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>Presentadores y facilitación</w:t>
            </w:r>
            <w:r w:rsidR="00F90A0C"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1984" w:type="dxa"/>
            <w:shd w:val="clear" w:color="auto" w:fill="E0E0E0"/>
          </w:tcPr>
          <w:p w14:paraId="32271E7D" w14:textId="77777777" w:rsidR="00F90A0C" w:rsidRPr="00F43FC0" w:rsidRDefault="00F90A0C" w:rsidP="00B91DBF">
            <w:pPr>
              <w:jc w:val="center"/>
              <w:rPr>
                <w:b/>
                <w:bCs/>
                <w:sz w:val="20"/>
                <w:szCs w:val="20"/>
                <w:lang w:val="es-ES_tradnl"/>
              </w:rPr>
            </w:pPr>
          </w:p>
          <w:p w14:paraId="21C96021" w14:textId="0D7B2D9E" w:rsidR="00F90A0C" w:rsidRPr="00F43FC0" w:rsidRDefault="00F90A0C" w:rsidP="004D6BBA">
            <w:pPr>
              <w:jc w:val="center"/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Obj</w:t>
            </w:r>
            <w:r w:rsidR="004D6BBA" w:rsidRPr="00F43FC0">
              <w:rPr>
                <w:b/>
                <w:bCs/>
                <w:sz w:val="20"/>
                <w:szCs w:val="20"/>
                <w:lang w:val="es-ES_tradnl"/>
              </w:rPr>
              <w:t>etivo</w:t>
            </w:r>
          </w:p>
        </w:tc>
      </w:tr>
      <w:tr w:rsidR="00F90A0C" w:rsidRPr="00375273" w14:paraId="743B2352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6232D5B4" w14:textId="77777777" w:rsidR="00F90A0C" w:rsidRPr="00F43FC0" w:rsidRDefault="00F90A0C" w:rsidP="008D6382">
            <w:pPr>
              <w:rPr>
                <w:bCs/>
                <w:sz w:val="20"/>
                <w:szCs w:val="20"/>
                <w:lang w:val="es-ES_tradnl"/>
              </w:rPr>
            </w:pPr>
          </w:p>
          <w:p w14:paraId="533D3A73" w14:textId="199D945D" w:rsidR="00F90A0C" w:rsidRPr="00F43FC0" w:rsidRDefault="00F90A0C" w:rsidP="008D6382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9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</w:t>
            </w:r>
            <w:r w:rsidR="000710F2" w:rsidRPr="00F43FC0">
              <w:rPr>
                <w:bCs/>
                <w:sz w:val="20"/>
                <w:szCs w:val="20"/>
                <w:lang w:val="es-ES_tradnl"/>
              </w:rPr>
              <w:t>-10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="000710F2" w:rsidRPr="00F43FC0">
              <w:rPr>
                <w:bCs/>
                <w:sz w:val="20"/>
                <w:szCs w:val="20"/>
                <w:lang w:val="es-ES_tradnl"/>
              </w:rPr>
              <w:t>00</w:t>
            </w:r>
          </w:p>
          <w:p w14:paraId="6EF8225E" w14:textId="77777777" w:rsidR="00A62695" w:rsidRPr="00F43FC0" w:rsidRDefault="00A62695" w:rsidP="008D6382">
            <w:pPr>
              <w:rPr>
                <w:bCs/>
                <w:sz w:val="20"/>
                <w:szCs w:val="20"/>
                <w:lang w:val="es-ES_tradnl"/>
              </w:rPr>
            </w:pPr>
          </w:p>
          <w:p w14:paraId="404B7320" w14:textId="77777777" w:rsidR="00A62695" w:rsidRPr="00F43FC0" w:rsidRDefault="00A62695" w:rsidP="008D6382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98C5995" w14:textId="77777777" w:rsidR="00F90A0C" w:rsidRPr="00F43FC0" w:rsidRDefault="00F90A0C" w:rsidP="008D6382">
            <w:pPr>
              <w:rPr>
                <w:bCs/>
                <w:sz w:val="20"/>
                <w:szCs w:val="20"/>
                <w:lang w:val="es-ES_tradnl"/>
              </w:rPr>
            </w:pPr>
          </w:p>
          <w:p w14:paraId="0855837F" w14:textId="5DB63506" w:rsidR="00F90A0C" w:rsidRPr="00F43FC0" w:rsidRDefault="004D6BBA" w:rsidP="008D6382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Bienvenido</w:t>
            </w:r>
            <w:r w:rsidR="00375273">
              <w:rPr>
                <w:bCs/>
                <w:sz w:val="20"/>
                <w:szCs w:val="20"/>
                <w:lang w:val="es-ES_tradnl"/>
              </w:rPr>
              <w:t>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a la </w:t>
            </w:r>
            <w:r w:rsidR="00375273">
              <w:rPr>
                <w:bCs/>
                <w:sz w:val="20"/>
                <w:szCs w:val="20"/>
                <w:lang w:val="es-ES_tradnl"/>
              </w:rPr>
              <w:t>r</w:t>
            </w:r>
            <w:r w:rsidR="00375273" w:rsidRPr="00F43FC0">
              <w:rPr>
                <w:bCs/>
                <w:sz w:val="20"/>
                <w:szCs w:val="20"/>
                <w:lang w:val="es-ES_tradnl"/>
              </w:rPr>
              <w:t xml:space="preserve">eunión </w:t>
            </w:r>
            <w:r w:rsidRPr="00F43FC0">
              <w:rPr>
                <w:bCs/>
                <w:sz w:val="20"/>
                <w:szCs w:val="20"/>
                <w:lang w:val="es-ES_tradnl"/>
              </w:rPr>
              <w:t>previa</w:t>
            </w:r>
          </w:p>
          <w:p w14:paraId="53A254DC" w14:textId="77777777" w:rsidR="00F90A0C" w:rsidRPr="00F43FC0" w:rsidRDefault="00F90A0C" w:rsidP="008D6382">
            <w:pPr>
              <w:rPr>
                <w:bCs/>
                <w:sz w:val="20"/>
                <w:szCs w:val="20"/>
                <w:lang w:val="es-ES_tradnl"/>
              </w:rPr>
            </w:pPr>
          </w:p>
          <w:p w14:paraId="159E5ED5" w14:textId="20DC737F" w:rsidR="00F90A0C" w:rsidRPr="00F43FC0" w:rsidRDefault="004D6BBA" w:rsidP="008D6382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Presentaciones</w:t>
            </w:r>
            <w:r w:rsidR="00F90A0C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 w:rsidR="00697D7C">
              <w:rPr>
                <w:bCs/>
                <w:sz w:val="20"/>
                <w:szCs w:val="20"/>
                <w:lang w:val="es-ES_tradnl"/>
              </w:rPr>
              <w:t>p</w:t>
            </w:r>
            <w:r w:rsidRPr="00F43FC0">
              <w:rPr>
                <w:bCs/>
                <w:sz w:val="20"/>
                <w:szCs w:val="20"/>
                <w:lang w:val="es-ES_tradnl"/>
              </w:rPr>
              <w:t>articipación de la sociedad civil</w:t>
            </w:r>
            <w:r w:rsidR="00F90A0C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="00697D7C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¿somos símbolos </w:t>
            </w:r>
            <w:r w:rsidR="00F164C6" w:rsidRPr="00F43FC0">
              <w:rPr>
                <w:bCs/>
                <w:sz w:val="20"/>
                <w:szCs w:val="20"/>
                <w:lang w:val="es-ES_tradnl"/>
              </w:rPr>
              <w:t xml:space="preserve">o </w:t>
            </w:r>
            <w:r w:rsidR="007C0EC0">
              <w:rPr>
                <w:bCs/>
                <w:sz w:val="20"/>
                <w:szCs w:val="20"/>
                <w:lang w:val="es-ES_tradnl"/>
              </w:rPr>
              <w:t>tenemos capacidad para cambiar las cosas</w:t>
            </w:r>
            <w:r w:rsidR="00F90A0C" w:rsidRPr="00F43FC0">
              <w:rPr>
                <w:bCs/>
                <w:sz w:val="20"/>
                <w:szCs w:val="20"/>
                <w:lang w:val="es-ES_tradnl"/>
              </w:rPr>
              <w:t xml:space="preserve">? </w:t>
            </w:r>
          </w:p>
          <w:p w14:paraId="77A8BBDC" w14:textId="77777777" w:rsidR="00F90A0C" w:rsidRPr="00F43FC0" w:rsidRDefault="00F90A0C" w:rsidP="008D6382">
            <w:pPr>
              <w:rPr>
                <w:bCs/>
                <w:sz w:val="20"/>
                <w:szCs w:val="20"/>
                <w:lang w:val="es-ES_tradnl"/>
              </w:rPr>
            </w:pPr>
          </w:p>
          <w:p w14:paraId="1F3BE6C0" w14:textId="0D2CF6F4" w:rsidR="007B292C" w:rsidRPr="00F43FC0" w:rsidRDefault="00F164C6" w:rsidP="008D6382">
            <w:pPr>
              <w:pStyle w:val="Prrafodelista"/>
              <w:numPr>
                <w:ilvl w:val="0"/>
                <w:numId w:val="5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Sesión </w:t>
            </w:r>
            <w:r w:rsidR="00505D61">
              <w:rPr>
                <w:bCs/>
                <w:sz w:val="20"/>
                <w:szCs w:val="20"/>
                <w:lang w:val="es-ES_tradnl"/>
              </w:rPr>
              <w:t>inaugural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sobre por qué estamos aquí y cuál ha sido nuestra función </w:t>
            </w:r>
            <w:r w:rsidR="00E7621D">
              <w:rPr>
                <w:bCs/>
                <w:sz w:val="20"/>
                <w:szCs w:val="20"/>
                <w:lang w:val="es-ES_tradnl"/>
              </w:rPr>
              <w:t xml:space="preserve">en </w:t>
            </w:r>
            <w:r w:rsidR="007C0EC0">
              <w:rPr>
                <w:bCs/>
                <w:sz w:val="20"/>
                <w:szCs w:val="20"/>
                <w:lang w:val="es-ES_tradnl"/>
              </w:rPr>
              <w:t>los procesos</w:t>
            </w:r>
            <w:r w:rsidR="007C0EC0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>del Fondo Mundial</w:t>
            </w:r>
            <w:r w:rsidR="00F90A0C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58102918" w14:textId="68B86D68" w:rsidR="00F90A0C" w:rsidRPr="00F43FC0" w:rsidRDefault="00F164C6" w:rsidP="008D6382">
            <w:pPr>
              <w:pStyle w:val="Prrafodelista"/>
              <w:numPr>
                <w:ilvl w:val="0"/>
                <w:numId w:val="5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¿Qué temas </w:t>
            </w:r>
            <w:r w:rsidR="00C421A0">
              <w:rPr>
                <w:bCs/>
                <w:sz w:val="20"/>
                <w:szCs w:val="20"/>
                <w:lang w:val="es-ES_tradnl"/>
              </w:rPr>
              <w:t>suscitan más preocupación</w:t>
            </w:r>
            <w:r w:rsidR="00A30272" w:rsidRPr="00F43FC0">
              <w:rPr>
                <w:bCs/>
                <w:sz w:val="20"/>
                <w:szCs w:val="20"/>
                <w:lang w:val="es-ES_tradnl"/>
              </w:rPr>
              <w:t>?</w:t>
            </w:r>
          </w:p>
          <w:p w14:paraId="7F055349" w14:textId="6DA775C3" w:rsidR="00F90A0C" w:rsidRPr="00F43FC0" w:rsidRDefault="00F164C6" w:rsidP="002308C2">
            <w:pPr>
              <w:pStyle w:val="Prrafodelista"/>
              <w:numPr>
                <w:ilvl w:val="0"/>
                <w:numId w:val="5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¿Cómo </w:t>
            </w:r>
            <w:r w:rsidR="002308C2">
              <w:rPr>
                <w:bCs/>
                <w:sz w:val="20"/>
                <w:szCs w:val="20"/>
                <w:lang w:val="es-ES_tradnl"/>
              </w:rPr>
              <w:t>enlazan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estos temas con la elaboración de la estrategia del Fondo Mundial</w:t>
            </w:r>
            <w:r w:rsidR="00A30272" w:rsidRPr="00F43FC0">
              <w:rPr>
                <w:bCs/>
                <w:sz w:val="20"/>
                <w:szCs w:val="20"/>
                <w:lang w:val="es-ES_tradnl"/>
              </w:rPr>
              <w:t>?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A5901FF" w14:textId="77777777" w:rsidR="003133F1" w:rsidRPr="00F43FC0" w:rsidRDefault="003133F1" w:rsidP="003133F1">
            <w:pPr>
              <w:rPr>
                <w:bCs/>
                <w:sz w:val="20"/>
                <w:szCs w:val="20"/>
                <w:lang w:val="es-ES_tradnl"/>
              </w:rPr>
            </w:pPr>
          </w:p>
          <w:p w14:paraId="13AE4B76" w14:textId="4A39F000" w:rsidR="003133F1" w:rsidRPr="00F43FC0" w:rsidRDefault="00B56DBB" w:rsidP="003133F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Presentaciones de los participantes y examen de los objetivos y metas clave de la reunión previa de la sociedad civil y la comunidad</w:t>
            </w:r>
          </w:p>
          <w:p w14:paraId="2091ADB5" w14:textId="77777777" w:rsidR="00F90A0C" w:rsidRPr="00F43FC0" w:rsidRDefault="00F90A0C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0FC1C94E" w14:textId="77777777" w:rsidR="00BB269C" w:rsidRPr="00F43FC0" w:rsidRDefault="00BB269C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185472EE" w14:textId="5BF924D1" w:rsidR="00F90A0C" w:rsidRPr="00F43FC0" w:rsidRDefault="00B56DBB" w:rsidP="00BB269C">
            <w:pPr>
              <w:pStyle w:val="Prrafodelista"/>
              <w:numPr>
                <w:ilvl w:val="0"/>
                <w:numId w:val="5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Inauguración</w:t>
            </w:r>
            <w:r w:rsidR="003133F1" w:rsidRPr="00F43FC0">
              <w:rPr>
                <w:bCs/>
                <w:i/>
                <w:sz w:val="20"/>
                <w:szCs w:val="20"/>
                <w:lang w:val="es-ES_tradnl"/>
              </w:rPr>
              <w:t xml:space="preserve">: </w:t>
            </w:r>
            <w:r w:rsidR="00E01A6E" w:rsidRPr="00F43FC0">
              <w:rPr>
                <w:bCs/>
                <w:i/>
                <w:sz w:val="20"/>
                <w:szCs w:val="20"/>
                <w:lang w:val="es-ES_tradnl"/>
              </w:rPr>
              <w:t>Kate Thomson, Director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a del Departamento CDG,</w:t>
            </w:r>
            <w:r w:rsidR="005212E4"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  <w:r w:rsidR="00AB7BE5">
              <w:rPr>
                <w:bCs/>
                <w:i/>
                <w:sz w:val="20"/>
                <w:szCs w:val="20"/>
                <w:lang w:val="es-ES_tradnl"/>
              </w:rPr>
              <w:t xml:space="preserve">El </w:t>
            </w:r>
            <w:r w:rsidR="005212E4" w:rsidRPr="00F43FC0">
              <w:rPr>
                <w:bCs/>
                <w:i/>
                <w:sz w:val="20"/>
                <w:szCs w:val="20"/>
                <w:lang w:val="es-ES_tradnl"/>
              </w:rPr>
              <w:t>F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ondo  Mundial</w:t>
            </w:r>
            <w:r w:rsidR="00E01A6E"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</w:p>
          <w:p w14:paraId="7AC9D3C6" w14:textId="77114F65" w:rsidR="00F90A0C" w:rsidRPr="00F43FC0" w:rsidRDefault="00B56DBB" w:rsidP="00B56DBB">
            <w:pPr>
              <w:pStyle w:val="Prrafodelista"/>
              <w:numPr>
                <w:ilvl w:val="0"/>
                <w:numId w:val="5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Facilitadores principales</w:t>
            </w:r>
            <w:r w:rsidR="00F90A0C" w:rsidRPr="00F43FC0">
              <w:rPr>
                <w:bCs/>
                <w:i/>
                <w:sz w:val="20"/>
                <w:szCs w:val="20"/>
                <w:lang w:val="es-ES_tradnl"/>
              </w:rPr>
              <w:t>:</w:t>
            </w:r>
            <w:r w:rsidR="00786C1F" w:rsidRPr="00F43FC0">
              <w:rPr>
                <w:bCs/>
                <w:i/>
                <w:sz w:val="20"/>
                <w:szCs w:val="20"/>
                <w:lang w:val="es-ES_tradnl"/>
              </w:rPr>
              <w:t xml:space="preserve"> Julia Greenberg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y</w:t>
            </w:r>
            <w:r w:rsidR="00786C1F"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  <w:r w:rsidR="00F90A0C" w:rsidRPr="00F43FC0">
              <w:rPr>
                <w:bCs/>
                <w:i/>
                <w:sz w:val="20"/>
                <w:szCs w:val="20"/>
                <w:lang w:val="es-ES_tradnl"/>
              </w:rPr>
              <w:t>Edwige Fortier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BCE3F6D" w14:textId="77777777" w:rsidR="00F90A0C" w:rsidRPr="00F43FC0" w:rsidRDefault="00F90A0C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2264130A" w14:textId="42F26B7E" w:rsidR="00F90A0C" w:rsidRPr="00F43FC0" w:rsidRDefault="00B56DBB" w:rsidP="00B56DBB">
            <w:pPr>
              <w:pStyle w:val="Prrafodelista"/>
              <w:numPr>
                <w:ilvl w:val="0"/>
                <w:numId w:val="5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Estudiar las posibilidades de debate durante la reunión previa</w:t>
            </w:r>
            <w:r w:rsidR="00F90A0C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A30272" w:rsidRPr="00375273" w14:paraId="14F47F5A" w14:textId="77777777" w:rsidTr="00697D7C">
        <w:tc>
          <w:tcPr>
            <w:tcW w:w="1276" w:type="dxa"/>
            <w:shd w:val="clear" w:color="auto" w:fill="E0E0E0"/>
          </w:tcPr>
          <w:p w14:paraId="1BC705F0" w14:textId="77777777" w:rsidR="00A30272" w:rsidRPr="00F43FC0" w:rsidRDefault="00A30272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shd w:val="clear" w:color="auto" w:fill="E0E0E0"/>
          </w:tcPr>
          <w:p w14:paraId="3D3B997C" w14:textId="77777777" w:rsidR="00A30272" w:rsidRPr="00F43FC0" w:rsidRDefault="00A30272" w:rsidP="00B91DBF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327C06F6" w14:textId="110AB00E" w:rsidR="00A30272" w:rsidRPr="00F43FC0" w:rsidRDefault="00F164C6" w:rsidP="00697D7C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lastRenderedPageBreak/>
              <w:t xml:space="preserve">Sesión </w:t>
            </w:r>
            <w:r w:rsidR="00A30272" w:rsidRPr="00F43FC0">
              <w:rPr>
                <w:b/>
                <w:bCs/>
                <w:sz w:val="20"/>
                <w:szCs w:val="20"/>
                <w:lang w:val="es-ES_tradnl"/>
              </w:rPr>
              <w:t xml:space="preserve">2: </w:t>
            </w:r>
            <w:r w:rsidR="007C0EC0">
              <w:rPr>
                <w:b/>
                <w:bCs/>
                <w:sz w:val="20"/>
                <w:szCs w:val="20"/>
                <w:lang w:val="es-ES_tradnl"/>
              </w:rPr>
              <w:t>Conocer</w:t>
            </w:r>
            <w:r w:rsidR="007C0EC0"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>el proceso de elaboración de la estra</w:t>
            </w:r>
            <w:r w:rsidR="00F46F98" w:rsidRPr="00F43FC0">
              <w:rPr>
                <w:b/>
                <w:bCs/>
                <w:sz w:val="20"/>
                <w:szCs w:val="20"/>
                <w:lang w:val="es-ES_tradnl"/>
              </w:rPr>
              <w:t>t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egia y </w:t>
            </w:r>
            <w:r w:rsidR="00F46F98" w:rsidRPr="00F43FC0">
              <w:rPr>
                <w:b/>
                <w:bCs/>
                <w:sz w:val="20"/>
                <w:szCs w:val="20"/>
                <w:lang w:val="es-ES_tradnl"/>
              </w:rPr>
              <w:t xml:space="preserve">nuevas 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cuestiones clave </w:t>
            </w:r>
            <w:r w:rsidR="00A30272"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shd w:val="clear" w:color="auto" w:fill="E0E0E0"/>
          </w:tcPr>
          <w:p w14:paraId="5B23C7D5" w14:textId="77777777" w:rsidR="00A30272" w:rsidRPr="00F43FC0" w:rsidRDefault="00A30272" w:rsidP="009D6D4F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shd w:val="clear" w:color="auto" w:fill="E0E0E0"/>
          </w:tcPr>
          <w:p w14:paraId="06B626A0" w14:textId="77777777" w:rsidR="00A30272" w:rsidRPr="00F43FC0" w:rsidRDefault="00A30272" w:rsidP="009D6D4F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9D6D4F" w:rsidRPr="00375273" w14:paraId="0F4AC79D" w14:textId="77777777" w:rsidTr="00697D7C">
        <w:tc>
          <w:tcPr>
            <w:tcW w:w="1276" w:type="dxa"/>
            <w:shd w:val="clear" w:color="auto" w:fill="E0E0E0"/>
          </w:tcPr>
          <w:p w14:paraId="02C64E28" w14:textId="77777777" w:rsidR="009D6D4F" w:rsidRPr="00F43FC0" w:rsidRDefault="009D6D4F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0CB0F953" w14:textId="0BCB448A" w:rsidR="009D6D4F" w:rsidRPr="00F43FC0" w:rsidRDefault="00A30272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10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00-10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</w:p>
        </w:tc>
        <w:tc>
          <w:tcPr>
            <w:tcW w:w="2977" w:type="dxa"/>
          </w:tcPr>
          <w:p w14:paraId="7C599FBF" w14:textId="77777777" w:rsidR="009D6D4F" w:rsidRPr="00F43FC0" w:rsidRDefault="009D6D4F" w:rsidP="00B91DBF">
            <w:pPr>
              <w:rPr>
                <w:bCs/>
                <w:sz w:val="20"/>
                <w:szCs w:val="20"/>
                <w:lang w:val="es-ES_tradnl"/>
              </w:rPr>
            </w:pPr>
          </w:p>
          <w:p w14:paraId="155254DF" w14:textId="1FE73F1B" w:rsidR="009D6D4F" w:rsidRPr="00F43FC0" w:rsidRDefault="00F46F98" w:rsidP="009D6D4F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La estrategia ahora: Examen de la Estrategia del Fondo Mundial</w:t>
            </w:r>
            <w:r w:rsidR="009D6D4F" w:rsidRPr="00F43FC0">
              <w:rPr>
                <w:bCs/>
                <w:sz w:val="20"/>
                <w:szCs w:val="20"/>
                <w:lang w:val="es-ES_tradnl"/>
              </w:rPr>
              <w:t xml:space="preserve"> 2012-2016 “</w:t>
            </w:r>
            <w:r w:rsidRPr="00F43FC0">
              <w:rPr>
                <w:bCs/>
                <w:sz w:val="20"/>
                <w:szCs w:val="20"/>
                <w:lang w:val="es-ES_tradnl"/>
              </w:rPr>
              <w:t>Invertir para obtener repercusión</w:t>
            </w:r>
            <w:r w:rsidR="009D6D4F" w:rsidRPr="00F43FC0">
              <w:rPr>
                <w:bCs/>
                <w:sz w:val="20"/>
                <w:szCs w:val="20"/>
                <w:lang w:val="es-ES_tradnl"/>
              </w:rPr>
              <w:t xml:space="preserve">” </w:t>
            </w:r>
            <w:r w:rsidR="006663B5" w:rsidRPr="00F43FC0">
              <w:rPr>
                <w:bCs/>
                <w:sz w:val="20"/>
                <w:szCs w:val="20"/>
                <w:lang w:val="es-ES_tradnl"/>
              </w:rPr>
              <w:t>y proceso de elaboración de la estrategia</w:t>
            </w:r>
          </w:p>
          <w:p w14:paraId="128EA856" w14:textId="77777777" w:rsidR="009D6D4F" w:rsidRPr="00F43FC0" w:rsidRDefault="009D6D4F" w:rsidP="009D6D4F">
            <w:pPr>
              <w:rPr>
                <w:bCs/>
                <w:sz w:val="20"/>
                <w:szCs w:val="20"/>
                <w:lang w:val="es-ES_tradnl"/>
              </w:rPr>
            </w:pPr>
          </w:p>
          <w:p w14:paraId="05DC9D00" w14:textId="002F778F" w:rsidR="009D6D4F" w:rsidRPr="00F43FC0" w:rsidRDefault="006663B5" w:rsidP="009D6D4F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¿Qué objetivos estratégicos se han cumplido en los cinco últimos años</w:t>
            </w:r>
            <w:r w:rsidR="00DE2D3B" w:rsidRPr="00F43FC0">
              <w:rPr>
                <w:bCs/>
                <w:sz w:val="20"/>
                <w:szCs w:val="20"/>
                <w:lang w:val="es-ES_tradnl"/>
              </w:rPr>
              <w:t>?</w:t>
            </w:r>
          </w:p>
          <w:p w14:paraId="7B7FAD7D" w14:textId="53638405" w:rsidR="009D6D4F" w:rsidRPr="00F43FC0" w:rsidRDefault="006663B5" w:rsidP="00511CB4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¿</w:t>
            </w:r>
            <w:r w:rsidR="00682E14">
              <w:rPr>
                <w:bCs/>
                <w:sz w:val="20"/>
                <w:szCs w:val="20"/>
                <w:lang w:val="es-ES_tradnl"/>
              </w:rPr>
              <w:t>Qué brechas persisten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y cuáles son las nuevas cuestiones clave? </w:t>
            </w:r>
          </w:p>
          <w:p w14:paraId="6C2F7FDB" w14:textId="59EF2813" w:rsidR="009D6D4F" w:rsidRPr="00F43FC0" w:rsidRDefault="006663B5" w:rsidP="009D6D4F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Calendario de la elaboración de la estrategia actual y eventos clave</w:t>
            </w:r>
            <w:r w:rsidR="009D6D4F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7548E0AD" w14:textId="4A9A110E" w:rsidR="009D6D4F" w:rsidRPr="00F43FC0" w:rsidRDefault="006663B5" w:rsidP="009D6D4F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Preguntas y debate</w:t>
            </w:r>
          </w:p>
        </w:tc>
        <w:tc>
          <w:tcPr>
            <w:tcW w:w="2552" w:type="dxa"/>
          </w:tcPr>
          <w:p w14:paraId="07E05140" w14:textId="77777777" w:rsidR="009D6D4F" w:rsidRPr="00F43FC0" w:rsidRDefault="009D6D4F" w:rsidP="009D6D4F">
            <w:pPr>
              <w:rPr>
                <w:bCs/>
                <w:sz w:val="20"/>
                <w:szCs w:val="20"/>
                <w:lang w:val="es-ES_tradnl"/>
              </w:rPr>
            </w:pPr>
          </w:p>
          <w:p w14:paraId="4399B63A" w14:textId="021659D4" w:rsidR="009D6D4F" w:rsidRPr="00F43FC0" w:rsidRDefault="00B56DBB" w:rsidP="009D6D4F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Presentaciones en plenaria por la Secretaría del Fondo Mundial sobre el proceso </w:t>
            </w:r>
            <w:r w:rsidR="00A514B7">
              <w:rPr>
                <w:bCs/>
                <w:sz w:val="20"/>
                <w:szCs w:val="20"/>
                <w:lang w:val="es-ES_tradnl"/>
              </w:rPr>
              <w:t xml:space="preserve">y el calendario </w:t>
            </w:r>
            <w:r w:rsidRPr="00F43FC0">
              <w:rPr>
                <w:bCs/>
                <w:sz w:val="20"/>
                <w:szCs w:val="20"/>
                <w:lang w:val="es-ES_tradnl"/>
              </w:rPr>
              <w:t>de la estrategia, con una sesión dedicada a preguntas y respuestas</w:t>
            </w:r>
            <w:r w:rsidR="009D6D4F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7AF0AED3" w14:textId="77777777" w:rsidR="009D6D4F" w:rsidRPr="00F43FC0" w:rsidRDefault="009D6D4F" w:rsidP="009D6D4F">
            <w:pPr>
              <w:rPr>
                <w:bCs/>
                <w:sz w:val="20"/>
                <w:szCs w:val="20"/>
                <w:lang w:val="es-ES_tradnl"/>
              </w:rPr>
            </w:pPr>
          </w:p>
          <w:p w14:paraId="7E6FDA19" w14:textId="77777777" w:rsidR="009D6D4F" w:rsidRPr="00F43FC0" w:rsidRDefault="009D6D4F" w:rsidP="009D6D4F">
            <w:pPr>
              <w:pStyle w:val="Prrafodelista"/>
              <w:ind w:left="360"/>
              <w:rPr>
                <w:bCs/>
                <w:sz w:val="20"/>
                <w:szCs w:val="20"/>
                <w:lang w:val="es-ES_tradnl"/>
              </w:rPr>
            </w:pPr>
          </w:p>
          <w:p w14:paraId="240EDE41" w14:textId="34E9D648" w:rsidR="009D6D4F" w:rsidRPr="00F43FC0" w:rsidRDefault="005212E4" w:rsidP="009D6D4F">
            <w:p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Sesión plenaria</w:t>
            </w:r>
            <w:r w:rsidR="009D6D4F" w:rsidRPr="00F43FC0">
              <w:rPr>
                <w:bCs/>
                <w:i/>
                <w:sz w:val="20"/>
                <w:szCs w:val="20"/>
                <w:lang w:val="es-ES_tradnl"/>
              </w:rPr>
              <w:t>:</w:t>
            </w:r>
          </w:p>
          <w:p w14:paraId="6971301D" w14:textId="218F4124" w:rsidR="009D6D4F" w:rsidRPr="00F43FC0" w:rsidRDefault="009D6D4F" w:rsidP="009D6D4F">
            <w:pPr>
              <w:pStyle w:val="Prrafodelista"/>
              <w:numPr>
                <w:ilvl w:val="0"/>
                <w:numId w:val="34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David Traynor, </w:t>
            </w:r>
            <w:r w:rsidR="005212E4" w:rsidRPr="00F43FC0">
              <w:rPr>
                <w:bCs/>
                <w:i/>
                <w:sz w:val="20"/>
                <w:szCs w:val="20"/>
                <w:lang w:val="es-ES_tradnl"/>
              </w:rPr>
              <w:t>CDG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, </w:t>
            </w:r>
            <w:r w:rsidR="005212E4" w:rsidRPr="00F43FC0">
              <w:rPr>
                <w:bCs/>
                <w:i/>
                <w:sz w:val="20"/>
                <w:szCs w:val="20"/>
                <w:lang w:val="es-ES_tradnl"/>
              </w:rPr>
              <w:t>El Fondo Mundial</w:t>
            </w:r>
          </w:p>
          <w:p w14:paraId="364FB3D5" w14:textId="00064577" w:rsidR="009D6D4F" w:rsidRPr="00F43FC0" w:rsidRDefault="00252E6D" w:rsidP="009D6D4F">
            <w:pPr>
              <w:pStyle w:val="Prrafodelista"/>
              <w:numPr>
                <w:ilvl w:val="0"/>
                <w:numId w:val="34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Linda Mafu</w:t>
            </w:r>
            <w:r w:rsidR="009D6D4F" w:rsidRPr="00F43FC0">
              <w:rPr>
                <w:bCs/>
                <w:i/>
                <w:sz w:val="20"/>
                <w:szCs w:val="20"/>
                <w:lang w:val="es-ES_tradnl"/>
              </w:rPr>
              <w:t xml:space="preserve">, </w:t>
            </w:r>
            <w:r w:rsidR="005212E4" w:rsidRPr="00F43FC0">
              <w:rPr>
                <w:bCs/>
                <w:i/>
                <w:sz w:val="20"/>
                <w:szCs w:val="20"/>
                <w:lang w:val="es-ES_tradnl"/>
              </w:rPr>
              <w:t>Movilización de Recursos</w:t>
            </w:r>
            <w:r w:rsidR="009D6D4F" w:rsidRPr="00F43FC0">
              <w:rPr>
                <w:bCs/>
                <w:i/>
                <w:sz w:val="20"/>
                <w:szCs w:val="20"/>
                <w:lang w:val="es-ES_tradnl"/>
              </w:rPr>
              <w:t>,</w:t>
            </w:r>
            <w:r w:rsidR="005212E4"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  <w:r w:rsidR="00AB7BE5">
              <w:rPr>
                <w:bCs/>
                <w:i/>
                <w:sz w:val="20"/>
                <w:szCs w:val="20"/>
                <w:lang w:val="es-ES_tradnl"/>
              </w:rPr>
              <w:t xml:space="preserve">El </w:t>
            </w:r>
            <w:r w:rsidR="005212E4" w:rsidRPr="00F43FC0">
              <w:rPr>
                <w:bCs/>
                <w:i/>
                <w:sz w:val="20"/>
                <w:szCs w:val="20"/>
                <w:lang w:val="es-ES_tradnl"/>
              </w:rPr>
              <w:t>Fondo Mundial</w:t>
            </w:r>
            <w:r w:rsidR="009D6D4F"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</w:p>
          <w:p w14:paraId="2AB2D06A" w14:textId="7DF08CE5" w:rsidR="009D6D4F" w:rsidRPr="00F43FC0" w:rsidRDefault="005212E4" w:rsidP="009D6D4F">
            <w:pPr>
              <w:pStyle w:val="Prrafodelista"/>
              <w:numPr>
                <w:ilvl w:val="0"/>
                <w:numId w:val="34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Facilitadores principales</w:t>
            </w:r>
            <w:r w:rsidR="00A30272" w:rsidRPr="00F43FC0">
              <w:rPr>
                <w:bCs/>
                <w:i/>
                <w:sz w:val="20"/>
                <w:szCs w:val="20"/>
                <w:lang w:val="es-ES_tradnl"/>
              </w:rPr>
              <w:t xml:space="preserve">: </w:t>
            </w:r>
            <w:r w:rsidR="009D6D4F" w:rsidRPr="00F43FC0">
              <w:rPr>
                <w:bCs/>
                <w:i/>
                <w:sz w:val="20"/>
                <w:szCs w:val="20"/>
                <w:lang w:val="es-ES_tradnl"/>
              </w:rPr>
              <w:t xml:space="preserve">Julia Greenberg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y</w:t>
            </w:r>
            <w:r w:rsidR="009D6D4F" w:rsidRPr="00F43FC0">
              <w:rPr>
                <w:bCs/>
                <w:i/>
                <w:sz w:val="20"/>
                <w:szCs w:val="20"/>
                <w:lang w:val="es-ES_tradnl"/>
              </w:rPr>
              <w:t xml:space="preserve"> Edwige Fortier</w:t>
            </w:r>
          </w:p>
          <w:p w14:paraId="28F24AC6" w14:textId="77777777" w:rsidR="009D6D4F" w:rsidRPr="00F43FC0" w:rsidRDefault="009D6D4F" w:rsidP="009D6D4F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</w:tcPr>
          <w:p w14:paraId="722B66B8" w14:textId="77777777" w:rsidR="009D6D4F" w:rsidRPr="00F43FC0" w:rsidRDefault="009D6D4F" w:rsidP="009D6D4F">
            <w:pPr>
              <w:rPr>
                <w:bCs/>
                <w:sz w:val="20"/>
                <w:szCs w:val="20"/>
                <w:lang w:val="es-ES_tradnl"/>
              </w:rPr>
            </w:pPr>
          </w:p>
          <w:p w14:paraId="0610840D" w14:textId="6210D284" w:rsidR="009D6D4F" w:rsidRPr="00F43FC0" w:rsidRDefault="007C0EC0" w:rsidP="009D6D4F">
            <w:pPr>
              <w:pStyle w:val="Prrafodelista"/>
              <w:numPr>
                <w:ilvl w:val="0"/>
                <w:numId w:val="24"/>
              </w:num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Determinar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FE782A" w:rsidRPr="00F43FC0">
              <w:rPr>
                <w:bCs/>
                <w:sz w:val="20"/>
                <w:szCs w:val="20"/>
                <w:lang w:val="es-ES_tradnl"/>
              </w:rPr>
              <w:t>prioridades dentro de la estrategia y</w:t>
            </w:r>
            <w:r w:rsidR="009D6D4F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FE782A" w:rsidRPr="00F43FC0">
              <w:rPr>
                <w:bCs/>
                <w:sz w:val="20"/>
                <w:szCs w:val="20"/>
                <w:lang w:val="es-ES_tradnl"/>
              </w:rPr>
              <w:t xml:space="preserve">del Fondo Mundial </w:t>
            </w:r>
            <w:r w:rsidR="009D6D4F" w:rsidRPr="00F43FC0">
              <w:rPr>
                <w:bCs/>
                <w:sz w:val="20"/>
                <w:szCs w:val="20"/>
                <w:lang w:val="es-ES_tradnl"/>
              </w:rPr>
              <w:t>—</w:t>
            </w:r>
            <w:r w:rsidR="00FE782A" w:rsidRPr="00F43FC0">
              <w:rPr>
                <w:bCs/>
                <w:sz w:val="20"/>
                <w:szCs w:val="20"/>
                <w:lang w:val="es-ES_tradnl"/>
              </w:rPr>
              <w:t xml:space="preserve"> para expresar una visión a más largo plazo con objeto de influir en el Fondo Mundial </w:t>
            </w:r>
          </w:p>
          <w:p w14:paraId="42A6AD15" w14:textId="77777777" w:rsidR="009D6D4F" w:rsidRPr="00F43FC0" w:rsidRDefault="009D6D4F" w:rsidP="009D6D4F">
            <w:pPr>
              <w:pStyle w:val="Prrafodelista"/>
              <w:ind w:left="360"/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A30272" w:rsidRPr="00375273" w14:paraId="1C52305F" w14:textId="77777777" w:rsidTr="00697D7C">
        <w:tc>
          <w:tcPr>
            <w:tcW w:w="1276" w:type="dxa"/>
            <w:shd w:val="clear" w:color="auto" w:fill="E0E0E0"/>
          </w:tcPr>
          <w:p w14:paraId="42D8825D" w14:textId="77777777" w:rsidR="00A30272" w:rsidRPr="00F43FC0" w:rsidRDefault="00A30272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070E09B2" w14:textId="584A4AE9" w:rsidR="00A30272" w:rsidRPr="00F43FC0" w:rsidRDefault="00A30272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10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45-11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</w:t>
            </w:r>
          </w:p>
        </w:tc>
        <w:tc>
          <w:tcPr>
            <w:tcW w:w="2977" w:type="dxa"/>
          </w:tcPr>
          <w:p w14:paraId="4096B852" w14:textId="77777777" w:rsidR="00A30272" w:rsidRPr="00F43FC0" w:rsidRDefault="00A30272" w:rsidP="00B91DBF">
            <w:pPr>
              <w:rPr>
                <w:bCs/>
                <w:sz w:val="20"/>
                <w:szCs w:val="20"/>
                <w:lang w:val="es-ES_tradnl"/>
              </w:rPr>
            </w:pPr>
          </w:p>
          <w:p w14:paraId="712A06A4" w14:textId="021A647D" w:rsidR="00A30272" w:rsidRPr="00F43FC0" w:rsidRDefault="006663B5" w:rsidP="00B91DBF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Nuevas prioridades de la sociedad civil y la comunidad</w:t>
            </w:r>
          </w:p>
          <w:p w14:paraId="744DAE25" w14:textId="77777777" w:rsidR="00A30272" w:rsidRPr="00F43FC0" w:rsidRDefault="00A30272" w:rsidP="00B91DBF">
            <w:pPr>
              <w:rPr>
                <w:bCs/>
                <w:sz w:val="20"/>
                <w:szCs w:val="20"/>
                <w:lang w:val="es-ES_tradnl"/>
              </w:rPr>
            </w:pPr>
          </w:p>
          <w:p w14:paraId="631EC949" w14:textId="09F7E6BA" w:rsidR="00A30272" w:rsidRPr="00F43FC0" w:rsidRDefault="006663B5" w:rsidP="00A30272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Resultados de las reuniones previas de Addis Abeba y Bangkok celebradas en mayo</w:t>
            </w:r>
            <w:r w:rsidR="00A30272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731503C0" w14:textId="77777777" w:rsidR="006663B5" w:rsidRPr="00F43FC0" w:rsidRDefault="006663B5" w:rsidP="00A30272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Consulta regional</w:t>
            </w:r>
          </w:p>
          <w:p w14:paraId="2F1CDB80" w14:textId="03BA04C3" w:rsidR="00A30272" w:rsidRPr="00F43FC0" w:rsidRDefault="006663B5" w:rsidP="00A30272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Declaraciones de posición en el proceso</w:t>
            </w:r>
            <w:r w:rsidR="00A30272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 w:rsidR="004C0A51">
              <w:rPr>
                <w:bCs/>
                <w:sz w:val="20"/>
                <w:szCs w:val="20"/>
                <w:lang w:val="es-ES_tradnl"/>
              </w:rPr>
              <w:t xml:space="preserve">República de </w:t>
            </w:r>
            <w:r w:rsidR="00A30272" w:rsidRPr="00F43FC0">
              <w:rPr>
                <w:bCs/>
                <w:sz w:val="20"/>
                <w:szCs w:val="20"/>
                <w:lang w:val="es-ES_tradnl"/>
              </w:rPr>
              <w:t>Mold</w:t>
            </w:r>
            <w:r w:rsidRPr="00F43FC0">
              <w:rPr>
                <w:bCs/>
                <w:sz w:val="20"/>
                <w:szCs w:val="20"/>
                <w:lang w:val="es-ES_tradnl"/>
              </w:rPr>
              <w:t>ova, Estambul y ALC</w:t>
            </w:r>
          </w:p>
          <w:p w14:paraId="011D7926" w14:textId="2CCA1C3F" w:rsidR="00A30272" w:rsidRPr="00F43FC0" w:rsidRDefault="006663B5" w:rsidP="00A30272">
            <w:pPr>
              <w:pStyle w:val="Prrafodelista"/>
              <w:numPr>
                <w:ilvl w:val="0"/>
                <w:numId w:val="7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Preguntas y debate</w:t>
            </w:r>
          </w:p>
          <w:p w14:paraId="62BD4A65" w14:textId="77777777" w:rsidR="00A30272" w:rsidRPr="00F43FC0" w:rsidRDefault="00A30272" w:rsidP="00B91DBF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</w:tcPr>
          <w:p w14:paraId="12DBE940" w14:textId="77777777" w:rsidR="00A30272" w:rsidRPr="00F43FC0" w:rsidRDefault="00A30272" w:rsidP="009D6D4F">
            <w:pPr>
              <w:rPr>
                <w:bCs/>
                <w:sz w:val="20"/>
                <w:szCs w:val="20"/>
                <w:lang w:val="es-ES_tradnl"/>
              </w:rPr>
            </w:pPr>
          </w:p>
          <w:p w14:paraId="7EB23A85" w14:textId="77777777" w:rsidR="003E16F9" w:rsidRPr="00F43FC0" w:rsidRDefault="003E16F9" w:rsidP="00A30272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Informes de </w:t>
            </w:r>
          </w:p>
          <w:p w14:paraId="198FF20D" w14:textId="15164CEC" w:rsidR="00A30272" w:rsidRPr="00F43FC0" w:rsidRDefault="003E16F9" w:rsidP="00A30272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la sociedad civil y </w:t>
            </w:r>
            <w:r w:rsidR="00F055A2">
              <w:rPr>
                <w:bCs/>
                <w:sz w:val="20"/>
                <w:szCs w:val="20"/>
                <w:lang w:val="es-ES_tradnl"/>
              </w:rPr>
              <w:t xml:space="preserve">las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comunidades que participan en </w:t>
            </w:r>
            <w:r w:rsidR="00E7621D">
              <w:rPr>
                <w:bCs/>
                <w:sz w:val="20"/>
                <w:szCs w:val="20"/>
                <w:lang w:val="es-ES_tradnl"/>
              </w:rPr>
              <w:t xml:space="preserve">las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consultas regionales sobre la Estrategia del Fondo Mundial en EOAC y ALC y en otros lugares </w:t>
            </w:r>
            <w:r w:rsidR="00A30272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4245A03C" w14:textId="77777777" w:rsidR="00700879" w:rsidRPr="00F43FC0" w:rsidRDefault="00700879" w:rsidP="00A30272">
            <w:pPr>
              <w:rPr>
                <w:bCs/>
                <w:sz w:val="20"/>
                <w:szCs w:val="20"/>
                <w:lang w:val="es-ES_tradnl"/>
              </w:rPr>
            </w:pPr>
          </w:p>
          <w:p w14:paraId="0420EA87" w14:textId="592CCF40" w:rsidR="00700879" w:rsidRPr="00F43FC0" w:rsidRDefault="003E16F9" w:rsidP="00A30272">
            <w:p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Sesión plenaria</w:t>
            </w:r>
            <w:r w:rsidR="00700879" w:rsidRPr="00F43FC0">
              <w:rPr>
                <w:bCs/>
                <w:i/>
                <w:sz w:val="20"/>
                <w:szCs w:val="20"/>
                <w:lang w:val="es-ES_tradnl"/>
              </w:rPr>
              <w:t>:</w:t>
            </w:r>
          </w:p>
          <w:p w14:paraId="7A04EFFC" w14:textId="6E06EFFF" w:rsidR="00700879" w:rsidRPr="00375273" w:rsidRDefault="00A11673" w:rsidP="00700879">
            <w:pPr>
              <w:pStyle w:val="Prrafodelista"/>
              <w:numPr>
                <w:ilvl w:val="0"/>
                <w:numId w:val="41"/>
              </w:numPr>
              <w:rPr>
                <w:bCs/>
                <w:i/>
                <w:sz w:val="20"/>
                <w:szCs w:val="20"/>
                <w:lang w:val="en-GB"/>
              </w:rPr>
            </w:pPr>
            <w:r w:rsidRPr="00375273">
              <w:rPr>
                <w:i/>
                <w:color w:val="000000"/>
                <w:sz w:val="20"/>
                <w:szCs w:val="20"/>
                <w:lang w:val="en-GB"/>
              </w:rPr>
              <w:t>Hristijan Jankuloski</w:t>
            </w:r>
            <w:r w:rsidR="00E40DB6" w:rsidRPr="00375273">
              <w:rPr>
                <w:i/>
                <w:color w:val="000000"/>
                <w:sz w:val="20"/>
                <w:szCs w:val="20"/>
                <w:lang w:val="en-GB"/>
              </w:rPr>
              <w:t xml:space="preserve">, Healthy Options Project, </w:t>
            </w:r>
            <w:r w:rsidR="00D45F97" w:rsidRPr="00375273">
              <w:rPr>
                <w:i/>
                <w:color w:val="000000"/>
                <w:sz w:val="20"/>
                <w:szCs w:val="20"/>
                <w:lang w:val="en-GB"/>
              </w:rPr>
              <w:t>c</w:t>
            </w:r>
            <w:r w:rsidR="003E16F9" w:rsidRPr="00375273">
              <w:rPr>
                <w:i/>
                <w:color w:val="000000"/>
                <w:sz w:val="20"/>
                <w:szCs w:val="20"/>
                <w:lang w:val="en-GB"/>
              </w:rPr>
              <w:t xml:space="preserve">onsulta en </w:t>
            </w:r>
            <w:r w:rsidR="004C0A51">
              <w:rPr>
                <w:i/>
                <w:color w:val="000000"/>
                <w:sz w:val="20"/>
                <w:szCs w:val="20"/>
                <w:lang w:val="en-GB"/>
              </w:rPr>
              <w:t xml:space="preserve">República de </w:t>
            </w:r>
            <w:r w:rsidR="00E40DB6" w:rsidRPr="00375273">
              <w:rPr>
                <w:i/>
                <w:color w:val="000000"/>
                <w:sz w:val="20"/>
                <w:szCs w:val="20"/>
                <w:lang w:val="en-GB"/>
              </w:rPr>
              <w:t xml:space="preserve">Moldova </w:t>
            </w:r>
          </w:p>
          <w:p w14:paraId="2A779673" w14:textId="17E530B5" w:rsidR="00700879" w:rsidRPr="00F43FC0" w:rsidRDefault="003E16F9" w:rsidP="00700879">
            <w:pPr>
              <w:pStyle w:val="Prrafodelista"/>
              <w:numPr>
                <w:ilvl w:val="0"/>
                <w:numId w:val="41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Por determinar</w:t>
            </w:r>
            <w:r w:rsidR="00700879" w:rsidRPr="00F43FC0">
              <w:rPr>
                <w:bCs/>
                <w:i/>
                <w:sz w:val="20"/>
                <w:szCs w:val="20"/>
                <w:lang w:val="es-ES_tradnl"/>
              </w:rPr>
              <w:t xml:space="preserve">, </w:t>
            </w:r>
            <w:r w:rsidR="00D45F97">
              <w:rPr>
                <w:bCs/>
                <w:i/>
                <w:sz w:val="20"/>
                <w:szCs w:val="20"/>
                <w:lang w:val="es-ES_tradnl"/>
              </w:rPr>
              <w:t>c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onsulta en Estambul</w:t>
            </w:r>
          </w:p>
          <w:p w14:paraId="48D39604" w14:textId="30C255F7" w:rsidR="00700879" w:rsidRPr="00F43FC0" w:rsidRDefault="00A11673" w:rsidP="00A11673">
            <w:pPr>
              <w:pStyle w:val="Prrafodelista"/>
              <w:numPr>
                <w:ilvl w:val="0"/>
                <w:numId w:val="41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Javier Hourcade Bellocq</w:t>
            </w:r>
            <w:r w:rsidR="00700879" w:rsidRPr="00F43FC0">
              <w:rPr>
                <w:bCs/>
                <w:i/>
                <w:sz w:val="20"/>
                <w:szCs w:val="20"/>
                <w:lang w:val="es-ES_tradnl"/>
              </w:rPr>
              <w:t xml:space="preserve">, </w:t>
            </w:r>
            <w:r w:rsidR="00D45F97">
              <w:rPr>
                <w:bCs/>
                <w:i/>
                <w:sz w:val="20"/>
                <w:szCs w:val="20"/>
                <w:lang w:val="es-ES_tradnl"/>
              </w:rPr>
              <w:t>c</w:t>
            </w:r>
            <w:r w:rsidR="003E16F9" w:rsidRPr="00F43FC0">
              <w:rPr>
                <w:bCs/>
                <w:i/>
                <w:sz w:val="20"/>
                <w:szCs w:val="20"/>
                <w:lang w:val="es-ES_tradnl"/>
              </w:rPr>
              <w:t>onsultas en América Latina</w:t>
            </w:r>
          </w:p>
          <w:p w14:paraId="7A15F40B" w14:textId="287E88E7" w:rsidR="00A11673" w:rsidRPr="00F43FC0" w:rsidRDefault="00A11673" w:rsidP="00A11673">
            <w:pPr>
              <w:pStyle w:val="Prrafodelista"/>
              <w:numPr>
                <w:ilvl w:val="0"/>
                <w:numId w:val="41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Carolyn Gomes, </w:t>
            </w:r>
            <w:r w:rsidR="00E94FB0" w:rsidRPr="00F43FC0">
              <w:rPr>
                <w:bCs/>
                <w:i/>
                <w:sz w:val="20"/>
                <w:szCs w:val="20"/>
                <w:lang w:val="es-ES_tradnl"/>
              </w:rPr>
              <w:t>Coalición de Comunidades Vulnerables del Caribe</w:t>
            </w:r>
            <w:r w:rsidR="00E40DB6" w:rsidRPr="00F43FC0">
              <w:rPr>
                <w:bCs/>
                <w:i/>
                <w:sz w:val="20"/>
                <w:szCs w:val="20"/>
                <w:lang w:val="es-ES_tradnl"/>
              </w:rPr>
              <w:t xml:space="preserve">, </w:t>
            </w:r>
            <w:r w:rsidR="00D45F97">
              <w:rPr>
                <w:bCs/>
                <w:i/>
                <w:sz w:val="20"/>
                <w:szCs w:val="20"/>
                <w:lang w:val="es-ES_tradnl"/>
              </w:rPr>
              <w:t>c</w:t>
            </w:r>
            <w:r w:rsidR="00E94FB0" w:rsidRPr="00F43FC0">
              <w:rPr>
                <w:bCs/>
                <w:i/>
                <w:sz w:val="20"/>
                <w:szCs w:val="20"/>
                <w:lang w:val="es-ES_tradnl"/>
              </w:rPr>
              <w:t>onsultas en el Caribe</w:t>
            </w:r>
          </w:p>
          <w:p w14:paraId="782EE1EE" w14:textId="77777777" w:rsidR="00700879" w:rsidRPr="00F43FC0" w:rsidRDefault="00700879" w:rsidP="00700879">
            <w:pPr>
              <w:pStyle w:val="Prrafodelista"/>
              <w:numPr>
                <w:ilvl w:val="0"/>
                <w:numId w:val="41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Michael O’Connor, ICASO/ICSS</w:t>
            </w:r>
          </w:p>
        </w:tc>
        <w:tc>
          <w:tcPr>
            <w:tcW w:w="1984" w:type="dxa"/>
          </w:tcPr>
          <w:p w14:paraId="399E566E" w14:textId="77777777" w:rsidR="00A30272" w:rsidRPr="00F43FC0" w:rsidRDefault="00A30272" w:rsidP="009D6D4F">
            <w:pPr>
              <w:rPr>
                <w:bCs/>
                <w:sz w:val="20"/>
                <w:szCs w:val="20"/>
                <w:lang w:val="es-ES_tradnl"/>
              </w:rPr>
            </w:pPr>
          </w:p>
          <w:p w14:paraId="0A669441" w14:textId="3A2A2B25" w:rsidR="00435ED5" w:rsidRPr="00F43FC0" w:rsidRDefault="00FE782A" w:rsidP="00FE782A">
            <w:pPr>
              <w:pStyle w:val="Prrafodelista"/>
              <w:numPr>
                <w:ilvl w:val="0"/>
                <w:numId w:val="41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Asegurar que las prioridades de la comunidad y de la sociedad civil expresadas en Buenos Aires se basen en la labor estratégica de </w:t>
            </w:r>
            <w:r w:rsidR="00280300">
              <w:rPr>
                <w:bCs/>
                <w:sz w:val="20"/>
                <w:szCs w:val="20"/>
                <w:lang w:val="es-ES_tradnl"/>
              </w:rPr>
              <w:t xml:space="preserve">los </w:t>
            </w:r>
            <w:r w:rsidRPr="00F43FC0">
              <w:rPr>
                <w:bCs/>
                <w:sz w:val="20"/>
                <w:szCs w:val="20"/>
                <w:lang w:val="es-ES_tradnl"/>
              </w:rPr>
              <w:t>defensores que se lleva a cabo desde abril</w:t>
            </w:r>
            <w:r w:rsidR="00435ED5" w:rsidRPr="00F43FC0">
              <w:rPr>
                <w:bCs/>
                <w:sz w:val="20"/>
                <w:szCs w:val="20"/>
                <w:lang w:val="es-ES_tradnl"/>
              </w:rPr>
              <w:t xml:space="preserve">. </w:t>
            </w:r>
          </w:p>
        </w:tc>
      </w:tr>
      <w:tr w:rsidR="009D6D4F" w:rsidRPr="00F43FC0" w14:paraId="4CB51323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18166D2D" w14:textId="083DCF9E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2F6727D2" w14:textId="15D342E7" w:rsidR="009D6D4F" w:rsidRPr="00F43FC0" w:rsidRDefault="009D6D4F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lastRenderedPageBreak/>
              <w:t>11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:30-11: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36F8047" w14:textId="77777777" w:rsidR="00511CB4" w:rsidRPr="00F43FC0" w:rsidRDefault="00511CB4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0798E73B" w14:textId="036C13D8" w:rsidR="009D6D4F" w:rsidRPr="00F43FC0" w:rsidRDefault="006663B5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lastRenderedPageBreak/>
              <w:t>PAUSA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FEB8832" w14:textId="77777777" w:rsidR="009D6D4F" w:rsidRPr="00F43FC0" w:rsidRDefault="009D6D4F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9D49DC2" w14:textId="77777777" w:rsidR="009D6D4F" w:rsidRPr="00F43FC0" w:rsidRDefault="009D6D4F" w:rsidP="00B91DBF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505B2372" w14:textId="77777777" w:rsidTr="00697D7C">
        <w:tc>
          <w:tcPr>
            <w:tcW w:w="1276" w:type="dxa"/>
            <w:shd w:val="clear" w:color="auto" w:fill="E0E0E0"/>
          </w:tcPr>
          <w:p w14:paraId="59AC02A0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shd w:val="clear" w:color="auto" w:fill="E0E0E0"/>
          </w:tcPr>
          <w:p w14:paraId="36ED96F5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  <w:p w14:paraId="53C4FEE2" w14:textId="03FDEE51" w:rsidR="00511CB4" w:rsidRPr="00F43FC0" w:rsidRDefault="00511CB4" w:rsidP="009F4F83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Se</w:t>
            </w:r>
            <w:r w:rsidR="0021441D" w:rsidRPr="00F43FC0">
              <w:rPr>
                <w:b/>
                <w:bCs/>
                <w:sz w:val="20"/>
                <w:szCs w:val="20"/>
                <w:lang w:val="es-ES_tradnl"/>
              </w:rPr>
              <w:t>sió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n 2: </w:t>
            </w:r>
            <w:r w:rsidR="009F4F83" w:rsidRPr="00F43FC0">
              <w:rPr>
                <w:b/>
                <w:bCs/>
                <w:sz w:val="20"/>
                <w:szCs w:val="20"/>
                <w:lang w:val="es-ES_tradnl"/>
              </w:rPr>
              <w:t>Temas para la nueva estrategia del Fondo Mundial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: </w:t>
            </w:r>
            <w:r w:rsidR="009F4F83" w:rsidRPr="00F43FC0">
              <w:rPr>
                <w:b/>
                <w:bCs/>
                <w:sz w:val="20"/>
                <w:szCs w:val="20"/>
                <w:lang w:val="es-ES_tradnl"/>
              </w:rPr>
              <w:t>definición de conceptos y prioridades estratégicas</w:t>
            </w:r>
          </w:p>
        </w:tc>
        <w:tc>
          <w:tcPr>
            <w:tcW w:w="2552" w:type="dxa"/>
            <w:shd w:val="clear" w:color="auto" w:fill="E0E0E0"/>
          </w:tcPr>
          <w:p w14:paraId="477301B0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  <w:p w14:paraId="221491C2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shd w:val="clear" w:color="auto" w:fill="E0E0E0"/>
          </w:tcPr>
          <w:p w14:paraId="0A288AA2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48C47555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536BA7E7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64151A70" w14:textId="588F6303" w:rsidR="00511CB4" w:rsidRPr="00F43FC0" w:rsidRDefault="00511CB4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11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45-13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18A42C82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  <w:p w14:paraId="6D4C2754" w14:textId="04AC3A87" w:rsidR="00511CB4" w:rsidRPr="00F43FC0" w:rsidRDefault="005D2055" w:rsidP="00511CB4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Desmitificar el lenguaje codificado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 w:rsidRPr="00F43FC0">
              <w:rPr>
                <w:bCs/>
                <w:sz w:val="20"/>
                <w:szCs w:val="20"/>
                <w:lang w:val="es-ES_tradnl"/>
              </w:rPr>
              <w:t>prioridades del Foro de Asociados, parte I</w:t>
            </w:r>
          </w:p>
          <w:p w14:paraId="1D8DB2E2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  <w:p w14:paraId="60145B32" w14:textId="0F68A529" w:rsidR="00511CB4" w:rsidRPr="00F43FC0" w:rsidRDefault="005D2055" w:rsidP="00511CB4">
            <w:pPr>
              <w:pStyle w:val="Prrafodelista"/>
              <w:numPr>
                <w:ilvl w:val="0"/>
                <w:numId w:val="2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Fortalecimiento de los sistemas de salud y respuestas de la comunidad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07FB77DE" w14:textId="116558BA" w:rsidR="00511CB4" w:rsidRPr="00F43FC0" w:rsidRDefault="005D2055" w:rsidP="00511CB4">
            <w:pPr>
              <w:pStyle w:val="Prrafodelista"/>
              <w:numPr>
                <w:ilvl w:val="0"/>
                <w:numId w:val="2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Sostenibilidad y transición</w:t>
            </w:r>
          </w:p>
          <w:p w14:paraId="553225F0" w14:textId="3D3CF38A" w:rsidR="00511CB4" w:rsidRPr="00F43FC0" w:rsidRDefault="0016165C" w:rsidP="00511CB4">
            <w:pPr>
              <w:pStyle w:val="Prrafodelista"/>
              <w:numPr>
                <w:ilvl w:val="0"/>
                <w:numId w:val="20"/>
              </w:num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Entornos operativos complicados</w:t>
            </w:r>
          </w:p>
          <w:p w14:paraId="7FE63B0E" w14:textId="77777777" w:rsidR="00511CB4" w:rsidRPr="00F43FC0" w:rsidRDefault="00511CB4" w:rsidP="00511CB4">
            <w:pPr>
              <w:pStyle w:val="Prrafodelista"/>
              <w:ind w:left="360"/>
              <w:rPr>
                <w:bCs/>
                <w:sz w:val="20"/>
                <w:szCs w:val="20"/>
                <w:lang w:val="es-ES_tradnl"/>
              </w:rPr>
            </w:pPr>
          </w:p>
          <w:p w14:paraId="3E74843E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702179E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  <w:p w14:paraId="4650BAC0" w14:textId="7419BB70" w:rsidR="00511CB4" w:rsidRPr="00F43FC0" w:rsidRDefault="005D2055" w:rsidP="00511CB4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Breves presentaciones de las cuestiones por los principales facilitadores y los expertos regionales con un período dedicado a preguntas y respuestas </w:t>
            </w:r>
          </w:p>
          <w:p w14:paraId="221933FD" w14:textId="77777777" w:rsidR="00511CB4" w:rsidRPr="00F43FC0" w:rsidRDefault="00511CB4" w:rsidP="00511CB4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3BEC3B64" w14:textId="77777777" w:rsidR="00511CB4" w:rsidRPr="00F43FC0" w:rsidRDefault="00511CB4" w:rsidP="00511CB4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70AF33EE" w14:textId="04527790" w:rsidR="00511CB4" w:rsidRPr="00F43FC0" w:rsidRDefault="00700879" w:rsidP="00700879">
            <w:pPr>
              <w:pStyle w:val="Prrafodelista"/>
              <w:numPr>
                <w:ilvl w:val="0"/>
                <w:numId w:val="42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Sergey Votyagov</w:t>
            </w:r>
            <w:r w:rsidR="00A11673" w:rsidRPr="00F43FC0">
              <w:rPr>
                <w:bCs/>
                <w:i/>
                <w:sz w:val="20"/>
                <w:szCs w:val="20"/>
                <w:lang w:val="es-ES_tradnl"/>
              </w:rPr>
              <w:t xml:space="preserve">, </w:t>
            </w:r>
            <w:r w:rsidR="005D2055" w:rsidRPr="00F43FC0">
              <w:rPr>
                <w:bCs/>
                <w:i/>
                <w:sz w:val="20"/>
                <w:szCs w:val="20"/>
                <w:lang w:val="es-ES_tradnl"/>
              </w:rPr>
              <w:t>Red Euroasiáti</w:t>
            </w:r>
            <w:r w:rsidR="00F43FC0">
              <w:rPr>
                <w:bCs/>
                <w:i/>
                <w:sz w:val="20"/>
                <w:szCs w:val="20"/>
                <w:lang w:val="es-ES_tradnl"/>
              </w:rPr>
              <w:t>c</w:t>
            </w:r>
            <w:r w:rsidR="005D2055" w:rsidRPr="00F43FC0">
              <w:rPr>
                <w:bCs/>
                <w:i/>
                <w:sz w:val="20"/>
                <w:szCs w:val="20"/>
                <w:lang w:val="es-ES_tradnl"/>
              </w:rPr>
              <w:t>a de Reducción de Daños</w:t>
            </w:r>
            <w:r w:rsidR="00A11673"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  <w:r w:rsidR="006A22E2" w:rsidRPr="00F43FC0">
              <w:rPr>
                <w:bCs/>
                <w:i/>
                <w:sz w:val="20"/>
                <w:szCs w:val="20"/>
                <w:lang w:val="es-ES_tradnl"/>
              </w:rPr>
              <w:t>(</w:t>
            </w:r>
            <w:r w:rsidR="005D2055" w:rsidRPr="00F43FC0">
              <w:rPr>
                <w:bCs/>
                <w:i/>
                <w:sz w:val="20"/>
                <w:szCs w:val="20"/>
                <w:lang w:val="es-ES_tradnl"/>
              </w:rPr>
              <w:t>Sostenibilidad y transición</w:t>
            </w:r>
            <w:r w:rsidR="006A22E2" w:rsidRPr="00F43FC0">
              <w:rPr>
                <w:bCs/>
                <w:i/>
                <w:sz w:val="20"/>
                <w:szCs w:val="20"/>
                <w:lang w:val="es-ES_tradnl"/>
              </w:rPr>
              <w:t>)</w:t>
            </w:r>
          </w:p>
          <w:p w14:paraId="717FEC8B" w14:textId="20BCDDD5" w:rsidR="00A11673" w:rsidRPr="00F43FC0" w:rsidRDefault="006A22E2" w:rsidP="00700879">
            <w:pPr>
              <w:pStyle w:val="Prrafodelista"/>
              <w:numPr>
                <w:ilvl w:val="0"/>
                <w:numId w:val="42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Jomain McKenzie, </w:t>
            </w:r>
            <w:r w:rsidR="005D2055" w:rsidRPr="00F43FC0">
              <w:rPr>
                <w:bCs/>
                <w:i/>
                <w:sz w:val="20"/>
                <w:szCs w:val="20"/>
                <w:lang w:val="es-ES_tradnl"/>
              </w:rPr>
              <w:t xml:space="preserve">delegación de ONG de los países en desarrollo en la Junta Directiva del Fondo Mundial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(</w:t>
            </w:r>
            <w:r w:rsidR="00790610" w:rsidRPr="00F43FC0">
              <w:rPr>
                <w:bCs/>
                <w:i/>
                <w:sz w:val="20"/>
                <w:szCs w:val="20"/>
                <w:lang w:val="es-ES_tradnl"/>
              </w:rPr>
              <w:t>FSS/FSC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)</w:t>
            </w:r>
          </w:p>
          <w:p w14:paraId="732E3DC5" w14:textId="07B71DAE" w:rsidR="00511CB4" w:rsidRPr="00F43FC0" w:rsidRDefault="00790610" w:rsidP="00E076EB">
            <w:pPr>
              <w:pStyle w:val="Prrafodelista"/>
              <w:numPr>
                <w:ilvl w:val="0"/>
                <w:numId w:val="24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Los facilitadores principales,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 xml:space="preserve"> Julia Greenberg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 y 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>Edwige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,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 xml:space="preserve"> Fortier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presentarán </w:t>
            </w:r>
            <w:r w:rsidR="004D6655">
              <w:rPr>
                <w:bCs/>
                <w:i/>
                <w:sz w:val="20"/>
                <w:szCs w:val="20"/>
                <w:lang w:val="es-ES_tradnl"/>
              </w:rPr>
              <w:t>tres primeras cuestiones</w:t>
            </w:r>
          </w:p>
          <w:p w14:paraId="0C68320B" w14:textId="77777777" w:rsidR="005D2055" w:rsidRPr="00F43FC0" w:rsidRDefault="005D2055" w:rsidP="005D2055">
            <w:pPr>
              <w:pStyle w:val="Prrafodelista"/>
              <w:ind w:left="360"/>
              <w:rPr>
                <w:bCs/>
                <w:i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45477C9" w14:textId="77777777" w:rsidR="00511CB4" w:rsidRPr="00F43FC0" w:rsidRDefault="00511CB4" w:rsidP="00511CB4">
            <w:pPr>
              <w:rPr>
                <w:bCs/>
                <w:sz w:val="20"/>
                <w:szCs w:val="20"/>
                <w:lang w:val="es-ES_tradnl"/>
              </w:rPr>
            </w:pPr>
          </w:p>
          <w:p w14:paraId="07841ECF" w14:textId="7E1AC7D6" w:rsidR="00511CB4" w:rsidRPr="00F43FC0" w:rsidRDefault="005D2055" w:rsidP="00511CB4">
            <w:pPr>
              <w:pStyle w:val="Prrafodelista"/>
              <w:numPr>
                <w:ilvl w:val="0"/>
                <w:numId w:val="21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Fortalecer la comprensión conceptual y práctica de las prioridades estratégicas actuales y emergentes del Fondo Mundial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729E94EE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F43FC0" w14:paraId="17A9B561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33D615EC" w14:textId="18824DD5" w:rsidR="00511CB4" w:rsidRPr="00F43FC0" w:rsidRDefault="00511CB4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13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00-14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713C29F" w14:textId="77777777" w:rsidR="00511CB4" w:rsidRPr="00F43FC0" w:rsidRDefault="00511CB4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0C1E16F8" w14:textId="06893C7C" w:rsidR="00511CB4" w:rsidRPr="00F43FC0" w:rsidRDefault="00677DBD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ALMUERZO</w:t>
            </w:r>
          </w:p>
          <w:p w14:paraId="7963ED53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9948310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174C4AC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48F508A1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64A01B3C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6D41B432" w14:textId="3BFB716C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14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00-15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</w:t>
            </w:r>
          </w:p>
          <w:p w14:paraId="0CAAD57B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10CC9824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13F5695C" w14:textId="5AE297D3" w:rsidR="00511CB4" w:rsidRPr="00F43FC0" w:rsidRDefault="005D2055" w:rsidP="0014720F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Desmitificación del lenguaje codificado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prioridades del Foro de Asociados, parte II </w:t>
            </w:r>
          </w:p>
          <w:p w14:paraId="48D79E73" w14:textId="77777777" w:rsidR="00511CB4" w:rsidRPr="00F43FC0" w:rsidRDefault="00511CB4" w:rsidP="0014720F">
            <w:pPr>
              <w:rPr>
                <w:bCs/>
                <w:sz w:val="20"/>
                <w:szCs w:val="20"/>
                <w:lang w:val="es-ES_tradnl"/>
              </w:rPr>
            </w:pPr>
          </w:p>
          <w:p w14:paraId="12E68C2E" w14:textId="70B278C7" w:rsidR="00511CB4" w:rsidRPr="00F43FC0" w:rsidRDefault="000D6526" w:rsidP="0014720F">
            <w:pPr>
              <w:pStyle w:val="Prrafodelista"/>
              <w:numPr>
                <w:ilvl w:val="0"/>
                <w:numId w:val="2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Derechos humanos</w:t>
            </w:r>
          </w:p>
          <w:p w14:paraId="319C717E" w14:textId="6BA8E4DA" w:rsidR="00511CB4" w:rsidRPr="00F43FC0" w:rsidRDefault="000D6526" w:rsidP="0014720F">
            <w:pPr>
              <w:pStyle w:val="Prrafodelista"/>
              <w:numPr>
                <w:ilvl w:val="0"/>
                <w:numId w:val="2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Género</w:t>
            </w:r>
          </w:p>
          <w:p w14:paraId="59BAABC4" w14:textId="14C24C4A" w:rsidR="00511CB4" w:rsidRPr="00F43FC0" w:rsidRDefault="000D6526" w:rsidP="0014720F">
            <w:pPr>
              <w:pStyle w:val="Prrafodelista"/>
              <w:numPr>
                <w:ilvl w:val="0"/>
                <w:numId w:val="2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Poblaciones clave</w:t>
            </w:r>
          </w:p>
          <w:p w14:paraId="695C527F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5D5B93E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4330309A" w14:textId="3F534676" w:rsidR="00511CB4" w:rsidRPr="00F43FC0" w:rsidRDefault="00790610" w:rsidP="0009273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Presentaciones breves de expertos regionales sobre cuestiones estratégicas c</w:t>
            </w:r>
            <w:r w:rsidR="0068708D">
              <w:rPr>
                <w:bCs/>
                <w:sz w:val="20"/>
                <w:szCs w:val="20"/>
                <w:lang w:val="es-ES_tradnl"/>
              </w:rPr>
              <w:t>lave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que están considerándose en la Estrategia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7F34F6">
              <w:rPr>
                <w:bCs/>
                <w:sz w:val="20"/>
                <w:szCs w:val="20"/>
                <w:lang w:val="es-ES_tradnl"/>
              </w:rPr>
              <w:t xml:space="preserve">del Fondo Mundial 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>2017-2021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2AC55CD0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  <w:p w14:paraId="70865B5F" w14:textId="12256F95" w:rsidR="00511CB4" w:rsidRPr="00F43FC0" w:rsidRDefault="00700879" w:rsidP="00511CB4">
            <w:pPr>
              <w:pStyle w:val="Prrafodelista"/>
              <w:numPr>
                <w:ilvl w:val="0"/>
                <w:numId w:val="21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  <w:r w:rsidR="00024ECF" w:rsidRPr="00F43FC0">
              <w:rPr>
                <w:bCs/>
                <w:i/>
                <w:sz w:val="20"/>
                <w:szCs w:val="20"/>
                <w:lang w:val="es-ES_tradnl"/>
              </w:rPr>
              <w:t>Elena Eva Reynaga</w:t>
            </w:r>
            <w:r w:rsidR="006A22E2" w:rsidRPr="00F43FC0">
              <w:rPr>
                <w:bCs/>
                <w:i/>
                <w:sz w:val="20"/>
                <w:szCs w:val="20"/>
                <w:lang w:val="es-ES_tradnl"/>
              </w:rPr>
              <w:t>, RedTraSex</w:t>
            </w:r>
            <w:r w:rsidR="00790610"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(</w:t>
            </w:r>
            <w:r w:rsidR="00790610" w:rsidRPr="00F43FC0">
              <w:rPr>
                <w:bCs/>
                <w:i/>
                <w:sz w:val="20"/>
                <w:szCs w:val="20"/>
                <w:lang w:val="es-ES_tradnl"/>
              </w:rPr>
              <w:t>Poblaciones clave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)</w:t>
            </w:r>
          </w:p>
          <w:p w14:paraId="6D6C341C" w14:textId="68F8EE86" w:rsidR="00511CB4" w:rsidRPr="00F43FC0" w:rsidRDefault="00435ED5" w:rsidP="00511CB4">
            <w:pPr>
              <w:pStyle w:val="Prrafodelista"/>
              <w:numPr>
                <w:ilvl w:val="0"/>
                <w:numId w:val="21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Mikhail Golochenko</w:t>
            </w:r>
            <w:r w:rsidR="006A22E2" w:rsidRPr="00F43FC0">
              <w:rPr>
                <w:bCs/>
                <w:i/>
                <w:sz w:val="20"/>
                <w:szCs w:val="20"/>
                <w:lang w:val="es-ES_tradnl"/>
              </w:rPr>
              <w:t>, Canadian HIV Legal Network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 (</w:t>
            </w:r>
            <w:r w:rsidR="00790610" w:rsidRPr="00F43FC0">
              <w:rPr>
                <w:bCs/>
                <w:i/>
                <w:sz w:val="20"/>
                <w:szCs w:val="20"/>
                <w:lang w:val="es-ES_tradnl"/>
              </w:rPr>
              <w:t>Derechos humanos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)</w:t>
            </w:r>
          </w:p>
          <w:p w14:paraId="6B1805E3" w14:textId="78C2F820" w:rsidR="00511CB4" w:rsidRPr="00F43FC0" w:rsidRDefault="006A22E2" w:rsidP="00511CB4">
            <w:pPr>
              <w:pStyle w:val="Prrafodelista"/>
              <w:numPr>
                <w:ilvl w:val="0"/>
                <w:numId w:val="21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Heather Doyle, </w:t>
            </w:r>
            <w:r w:rsidR="0068708D">
              <w:rPr>
                <w:bCs/>
                <w:i/>
                <w:sz w:val="20"/>
                <w:szCs w:val="20"/>
                <w:lang w:val="es-ES_tradnl"/>
              </w:rPr>
              <w:t xml:space="preserve">El </w:t>
            </w:r>
            <w:r w:rsidR="00790610" w:rsidRPr="00F43FC0">
              <w:rPr>
                <w:bCs/>
                <w:i/>
                <w:sz w:val="20"/>
                <w:szCs w:val="20"/>
                <w:lang w:val="es-ES_tradnl"/>
              </w:rPr>
              <w:t xml:space="preserve">Fondo Mundial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(G</w:t>
            </w:r>
            <w:r w:rsidR="00790610" w:rsidRPr="00F43FC0">
              <w:rPr>
                <w:bCs/>
                <w:i/>
                <w:sz w:val="20"/>
                <w:szCs w:val="20"/>
                <w:lang w:val="es-ES_tradnl"/>
              </w:rPr>
              <w:t>énero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)</w:t>
            </w:r>
          </w:p>
          <w:p w14:paraId="13A6CF14" w14:textId="7F520E65" w:rsidR="00511CB4" w:rsidRPr="00F43FC0" w:rsidRDefault="00790610" w:rsidP="00790610">
            <w:pPr>
              <w:pStyle w:val="Prrafodelista"/>
              <w:numPr>
                <w:ilvl w:val="0"/>
                <w:numId w:val="21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Facilitadores principales</w:t>
            </w:r>
            <w:r w:rsidR="00700879" w:rsidRPr="00F43FC0">
              <w:rPr>
                <w:bCs/>
                <w:i/>
                <w:sz w:val="20"/>
                <w:szCs w:val="20"/>
                <w:lang w:val="es-ES_tradnl"/>
              </w:rPr>
              <w:t xml:space="preserve">: 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 xml:space="preserve">Julia Greenberg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y 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 xml:space="preserve">Edwige 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lastRenderedPageBreak/>
              <w:t>Fortier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162DE41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F43FC0" w14:paraId="6798A130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7B58D7FC" w14:textId="4D5D6D7D" w:rsidR="00511CB4" w:rsidRPr="00F43FC0" w:rsidRDefault="00AA7AC9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lastRenderedPageBreak/>
              <w:t>15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30-15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1A62DF80" w14:textId="77777777" w:rsidR="00AA7AC9" w:rsidRPr="00F43FC0" w:rsidRDefault="00AA7AC9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5E24FC34" w14:textId="6552D0C6" w:rsidR="00511CB4" w:rsidRPr="00F43FC0" w:rsidRDefault="00677DBD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PAUSA</w:t>
            </w:r>
          </w:p>
          <w:p w14:paraId="4BEC3467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FA32145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0402357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1FB390C1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656C8D85" w14:textId="77777777" w:rsidR="00511CB4" w:rsidRPr="00F43FC0" w:rsidRDefault="00511CB4" w:rsidP="00E41361">
            <w:pPr>
              <w:rPr>
                <w:bCs/>
                <w:sz w:val="20"/>
                <w:szCs w:val="20"/>
                <w:lang w:val="es-ES_tradnl"/>
              </w:rPr>
            </w:pPr>
          </w:p>
          <w:p w14:paraId="107E146A" w14:textId="5EF00423" w:rsidR="00511CB4" w:rsidRPr="00F43FC0" w:rsidRDefault="0021441D" w:rsidP="00E4136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15:45-17:</w:t>
            </w:r>
            <w:r w:rsidR="00AA7AC9" w:rsidRPr="00F43FC0">
              <w:rPr>
                <w:bCs/>
                <w:sz w:val="20"/>
                <w:szCs w:val="20"/>
                <w:lang w:val="es-ES_tradnl"/>
              </w:rPr>
              <w:t>15</w:t>
            </w:r>
          </w:p>
          <w:p w14:paraId="4FE1EBF7" w14:textId="77777777" w:rsidR="00511CB4" w:rsidRPr="00F43FC0" w:rsidRDefault="00511CB4" w:rsidP="0009273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9264B2F" w14:textId="77777777" w:rsidR="00511CB4" w:rsidRPr="00F43FC0" w:rsidRDefault="00511CB4" w:rsidP="00E41361">
            <w:pPr>
              <w:rPr>
                <w:bCs/>
                <w:sz w:val="20"/>
                <w:szCs w:val="20"/>
                <w:lang w:val="es-ES_tradnl"/>
              </w:rPr>
            </w:pPr>
          </w:p>
          <w:p w14:paraId="3D1F057E" w14:textId="5BF2AF60" w:rsidR="00511CB4" w:rsidRPr="00F43FC0" w:rsidRDefault="000C007B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Sentar las bases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 w:rsidR="004C0A51">
              <w:rPr>
                <w:bCs/>
                <w:sz w:val="20"/>
                <w:szCs w:val="20"/>
                <w:lang w:val="es-ES_tradnl"/>
              </w:rPr>
              <w:t>m</w:t>
            </w:r>
            <w:r w:rsidR="004C0A51" w:rsidRPr="00F43FC0">
              <w:rPr>
                <w:bCs/>
                <w:sz w:val="20"/>
                <w:szCs w:val="20"/>
                <w:lang w:val="es-ES_tradnl"/>
              </w:rPr>
              <w:t>ejorar nuestr</w:t>
            </w:r>
            <w:r w:rsidR="004C0A51">
              <w:rPr>
                <w:bCs/>
                <w:sz w:val="20"/>
                <w:szCs w:val="20"/>
                <w:lang w:val="es-ES_tradnl"/>
              </w:rPr>
              <w:t>o</w:t>
            </w:r>
            <w:r w:rsidR="004C0A51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4C0A51">
              <w:rPr>
                <w:bCs/>
                <w:sz w:val="20"/>
                <w:szCs w:val="20"/>
                <w:lang w:val="es-ES_tradnl"/>
              </w:rPr>
              <w:t>conocimiento</w:t>
            </w:r>
            <w:r w:rsidR="004C0A51" w:rsidRPr="00F43FC0">
              <w:rPr>
                <w:bCs/>
                <w:sz w:val="20"/>
                <w:szCs w:val="20"/>
                <w:lang w:val="es-ES_tradnl"/>
              </w:rPr>
              <w:t xml:space="preserve"> práctic</w:t>
            </w:r>
            <w:r w:rsidR="004C0A51">
              <w:rPr>
                <w:bCs/>
                <w:sz w:val="20"/>
                <w:szCs w:val="20"/>
                <w:lang w:val="es-ES_tradnl"/>
              </w:rPr>
              <w:t>o</w:t>
            </w:r>
            <w:r w:rsidR="004C0A51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>de las cuestiones estratégicas del Fondo Mundial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</w:p>
          <w:p w14:paraId="6A228E2F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AB591FE" w14:textId="12C0A886" w:rsidR="00511CB4" w:rsidRPr="00F43FC0" w:rsidRDefault="006E5659" w:rsidP="006E5659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Ejercicio de grupo para acceder a los conocimientos sobre las cuestiones estratégicas y consolidarlos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2AE8CD9" w14:textId="77777777" w:rsidR="00511CB4" w:rsidRPr="00F43FC0" w:rsidRDefault="00511CB4" w:rsidP="00E41361">
            <w:pPr>
              <w:rPr>
                <w:bCs/>
                <w:sz w:val="20"/>
                <w:szCs w:val="20"/>
                <w:lang w:val="es-ES_tradnl"/>
              </w:rPr>
            </w:pPr>
          </w:p>
          <w:p w14:paraId="6D5E36EC" w14:textId="6E3A5F90" w:rsidR="00511CB4" w:rsidRPr="00F43FC0" w:rsidRDefault="006E5659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Crear </w:t>
            </w:r>
            <w:r w:rsidR="002E4FBA">
              <w:rPr>
                <w:bCs/>
                <w:sz w:val="20"/>
                <w:szCs w:val="20"/>
                <w:lang w:val="es-ES_tradnl"/>
              </w:rPr>
              <w:t>diferentes grupos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68708D">
              <w:rPr>
                <w:bCs/>
                <w:sz w:val="20"/>
                <w:szCs w:val="20"/>
                <w:lang w:val="es-ES_tradnl"/>
              </w:rPr>
              <w:t>para debatir y examinar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diferentes cuestiones estratégicas; apoyar el desarrollo de conocimientos comunes utilizando áreas </w:t>
            </w:r>
            <w:r w:rsidR="004C0A51">
              <w:rPr>
                <w:bCs/>
                <w:sz w:val="20"/>
                <w:szCs w:val="20"/>
                <w:lang w:val="es-ES_tradnl"/>
              </w:rPr>
              <w:t>determinadas</w:t>
            </w:r>
            <w:r w:rsidR="004C0A51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por </w:t>
            </w:r>
            <w:r w:rsidR="0068708D">
              <w:rPr>
                <w:bCs/>
                <w:sz w:val="20"/>
                <w:szCs w:val="20"/>
                <w:lang w:val="es-ES_tradnl"/>
              </w:rPr>
              <w:t xml:space="preserve">el </w:t>
            </w:r>
            <w:r w:rsidR="004C0A51">
              <w:rPr>
                <w:bCs/>
                <w:sz w:val="20"/>
                <w:szCs w:val="20"/>
                <w:lang w:val="es-ES_tradnl"/>
              </w:rPr>
              <w:t xml:space="preserve">análisis </w:t>
            </w:r>
            <w:r w:rsidR="0068708D">
              <w:rPr>
                <w:bCs/>
                <w:sz w:val="20"/>
                <w:szCs w:val="20"/>
                <w:lang w:val="es-ES_tradnl"/>
              </w:rPr>
              <w:t>informativo previo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y </w:t>
            </w:r>
            <w:r w:rsidR="00AF6FFC" w:rsidRPr="00F43FC0">
              <w:rPr>
                <w:bCs/>
                <w:sz w:val="20"/>
                <w:szCs w:val="20"/>
                <w:lang w:val="es-ES_tradnl"/>
              </w:rPr>
              <w:t xml:space="preserve">según lo </w:t>
            </w:r>
            <w:r w:rsidRPr="00F43FC0">
              <w:rPr>
                <w:bCs/>
                <w:sz w:val="20"/>
                <w:szCs w:val="20"/>
                <w:lang w:val="es-ES_tradnl"/>
              </w:rPr>
              <w:t>propuest</w:t>
            </w:r>
            <w:r w:rsidR="00AF6FFC" w:rsidRPr="00F43FC0">
              <w:rPr>
                <w:bCs/>
                <w:sz w:val="20"/>
                <w:szCs w:val="20"/>
                <w:lang w:val="es-ES_tradnl"/>
              </w:rPr>
              <w:t>o por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los participantes </w:t>
            </w:r>
          </w:p>
          <w:p w14:paraId="2F75E8DB" w14:textId="06312F00" w:rsidR="00511CB4" w:rsidRPr="00F43FC0" w:rsidRDefault="00511CB4" w:rsidP="006A22E2">
            <w:pPr>
              <w:pStyle w:val="Prrafodelista"/>
              <w:ind w:left="360"/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972EAA1" w14:textId="77777777" w:rsidR="00511CB4" w:rsidRPr="00F43FC0" w:rsidRDefault="00511CB4" w:rsidP="00E41361">
            <w:pPr>
              <w:rPr>
                <w:bCs/>
                <w:sz w:val="20"/>
                <w:szCs w:val="20"/>
                <w:lang w:val="es-ES_tradnl"/>
              </w:rPr>
            </w:pPr>
          </w:p>
          <w:p w14:paraId="28A010DC" w14:textId="7D2A3578" w:rsidR="00511CB4" w:rsidRPr="00F43FC0" w:rsidRDefault="00AF6FFC" w:rsidP="00AF6FFC">
            <w:pPr>
              <w:pStyle w:val="Prrafodelista"/>
              <w:numPr>
                <w:ilvl w:val="0"/>
                <w:numId w:val="28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Consolidar los conocimientos técnicos sobre las cuestiones estratégicas que está considerando el Fondo Mundial, y examinar la cuestión en términos de lo que ésta significa para el propio contexto de los participantes y para las comunidades en las que trabajan 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511CB4" w:rsidRPr="00F43FC0" w14:paraId="2DEB43F5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46C504DE" w14:textId="77777777" w:rsidR="00511CB4" w:rsidRPr="00F43FC0" w:rsidRDefault="00511CB4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0F58A0CD" w14:textId="59F0F227" w:rsidR="00511CB4" w:rsidRPr="00F43FC0" w:rsidRDefault="00511CB4" w:rsidP="0021441D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17</w:t>
            </w:r>
            <w:r w:rsidR="0021441D" w:rsidRPr="00F43FC0">
              <w:rPr>
                <w:b/>
                <w:bCs/>
                <w:sz w:val="20"/>
                <w:szCs w:val="20"/>
                <w:lang w:val="es-ES_tradnl"/>
              </w:rPr>
              <w:t>:</w:t>
            </w:r>
            <w:r w:rsidR="00AA7AC9" w:rsidRPr="00F43FC0">
              <w:rPr>
                <w:b/>
                <w:bCs/>
                <w:sz w:val="20"/>
                <w:szCs w:val="20"/>
                <w:lang w:val="es-ES_tradnl"/>
              </w:rPr>
              <w:t>15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61D9E61" w14:textId="77777777" w:rsidR="00511CB4" w:rsidRPr="00F43FC0" w:rsidRDefault="00511CB4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4951DB23" w14:textId="44852D82" w:rsidR="00511CB4" w:rsidRPr="00F43FC0" w:rsidRDefault="00511CB4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CL</w:t>
            </w:r>
            <w:r w:rsidR="00677DBD" w:rsidRPr="00F43FC0">
              <w:rPr>
                <w:b/>
                <w:bCs/>
                <w:sz w:val="20"/>
                <w:szCs w:val="20"/>
                <w:lang w:val="es-ES_tradnl"/>
              </w:rPr>
              <w:t>AUSURA</w:t>
            </w:r>
          </w:p>
          <w:p w14:paraId="645096C5" w14:textId="77777777" w:rsidR="00AA7AC9" w:rsidRPr="00F43FC0" w:rsidRDefault="00AA7AC9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2B4E13B" w14:textId="77777777" w:rsidR="00511CB4" w:rsidRPr="00F43FC0" w:rsidRDefault="00511CB4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03149DB" w14:textId="77777777" w:rsidR="00511CB4" w:rsidRPr="00F43FC0" w:rsidRDefault="00511CB4" w:rsidP="0009273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434C09B4" w14:textId="77777777" w:rsidTr="00697D7C">
        <w:tc>
          <w:tcPr>
            <w:tcW w:w="1276" w:type="dxa"/>
            <w:tcBorders>
              <w:bottom w:val="single" w:sz="4" w:space="0" w:color="auto"/>
              <w:right w:val="nil"/>
            </w:tcBorders>
            <w:shd w:val="clear" w:color="auto" w:fill="E0E0E0"/>
          </w:tcPr>
          <w:p w14:paraId="359AE00D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sz w:val="20"/>
                <w:szCs w:val="20"/>
                <w:lang w:val="es-ES_tradnl"/>
              </w:rPr>
              <w:br w:type="page"/>
            </w:r>
          </w:p>
        </w:tc>
        <w:tc>
          <w:tcPr>
            <w:tcW w:w="2977" w:type="dxa"/>
            <w:tcBorders>
              <w:bottom w:val="single" w:sz="4" w:space="0" w:color="auto"/>
              <w:right w:val="nil"/>
            </w:tcBorders>
            <w:shd w:val="clear" w:color="auto" w:fill="E0E0E0"/>
          </w:tcPr>
          <w:p w14:paraId="11922898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2F2C08D7" w14:textId="70089880" w:rsidR="00511CB4" w:rsidRPr="00F43FC0" w:rsidRDefault="00511CB4" w:rsidP="007A253A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D</w:t>
            </w:r>
            <w:r w:rsidR="00AF6FFC" w:rsidRPr="00F43FC0">
              <w:rPr>
                <w:b/>
                <w:bCs/>
                <w:sz w:val="20"/>
                <w:szCs w:val="20"/>
                <w:lang w:val="es-ES_tradnl"/>
              </w:rPr>
              <w:t>ía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2: </w:t>
            </w:r>
            <w:r w:rsidR="007A253A" w:rsidRPr="00F43FC0">
              <w:rPr>
                <w:b/>
                <w:bCs/>
                <w:sz w:val="20"/>
                <w:szCs w:val="20"/>
                <w:lang w:val="es-ES_tradnl"/>
              </w:rPr>
              <w:t>Establecer prioridades y formular recomendaciones sobre la Estrategia del Fondo Mundial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75BEDBB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</w:tcBorders>
            <w:shd w:val="clear" w:color="auto" w:fill="E0E0E0"/>
          </w:tcPr>
          <w:p w14:paraId="2CBBFFAB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F43FC0" w14:paraId="5F9BD917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571D1C46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0E0E0"/>
          </w:tcPr>
          <w:p w14:paraId="12D29A20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346F784B" w14:textId="57A2D6B4" w:rsidR="00511CB4" w:rsidRPr="00F43FC0" w:rsidRDefault="00511CB4" w:rsidP="0068708D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Se</w:t>
            </w:r>
            <w:r w:rsidR="007A253A" w:rsidRPr="00F43FC0">
              <w:rPr>
                <w:b/>
                <w:bCs/>
                <w:sz w:val="20"/>
                <w:szCs w:val="20"/>
                <w:lang w:val="es-ES_tradnl"/>
              </w:rPr>
              <w:t>sión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1: </w:t>
            </w:r>
            <w:r w:rsidR="007A253A" w:rsidRPr="00F43FC0">
              <w:rPr>
                <w:b/>
                <w:bCs/>
                <w:sz w:val="20"/>
                <w:szCs w:val="20"/>
                <w:lang w:val="es-ES_tradnl"/>
              </w:rPr>
              <w:t xml:space="preserve">¿Cuáles son nuestras </w:t>
            </w:r>
            <w:r w:rsidR="0068708D">
              <w:rPr>
                <w:b/>
                <w:bCs/>
                <w:sz w:val="20"/>
                <w:szCs w:val="20"/>
                <w:lang w:val="es-ES_tradnl"/>
              </w:rPr>
              <w:t>cuestiones y prioridades clave</w:t>
            </w:r>
            <w:r w:rsidR="007A253A" w:rsidRPr="00F43FC0">
              <w:rPr>
                <w:b/>
                <w:bCs/>
                <w:sz w:val="20"/>
                <w:szCs w:val="20"/>
                <w:lang w:val="es-ES_tradnl"/>
              </w:rPr>
              <w:t xml:space="preserve"> para el Foro de Asociados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>?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E0E0E0"/>
          </w:tcPr>
          <w:p w14:paraId="3366B7B4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06A241CC" w14:textId="78898476" w:rsidR="00511CB4" w:rsidRPr="00F43FC0" w:rsidRDefault="007A253A" w:rsidP="007A253A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Formato de la actividad</w:t>
            </w:r>
            <w:r w:rsidR="00511CB4" w:rsidRPr="00F43FC0">
              <w:rPr>
                <w:b/>
                <w:bCs/>
                <w:sz w:val="20"/>
                <w:szCs w:val="20"/>
                <w:lang w:val="es-ES_tradnl"/>
              </w:rPr>
              <w:t>/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>Presentadores y facilitación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E0E0E0"/>
          </w:tcPr>
          <w:p w14:paraId="19C2D494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6261DE59" w14:textId="2A62124A" w:rsidR="00511CB4" w:rsidRPr="00F43FC0" w:rsidRDefault="00511CB4" w:rsidP="007A253A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Obj</w:t>
            </w:r>
            <w:r w:rsidR="007A253A" w:rsidRPr="00F43FC0">
              <w:rPr>
                <w:b/>
                <w:bCs/>
                <w:sz w:val="20"/>
                <w:szCs w:val="20"/>
                <w:lang w:val="es-ES_tradnl"/>
              </w:rPr>
              <w:t>etivo</w:t>
            </w:r>
          </w:p>
        </w:tc>
      </w:tr>
      <w:tr w:rsidR="00511CB4" w:rsidRPr="00375273" w14:paraId="798F9A26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78E4429C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7DC5328" w14:textId="1BEFA239" w:rsidR="00511CB4" w:rsidRPr="00F43FC0" w:rsidRDefault="0021441D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9:</w:t>
            </w:r>
            <w:r w:rsidR="00700879" w:rsidRPr="00F43FC0">
              <w:rPr>
                <w:bCs/>
                <w:sz w:val="20"/>
                <w:szCs w:val="20"/>
                <w:lang w:val="es-ES_tradnl"/>
              </w:rPr>
              <w:t>00-10</w:t>
            </w:r>
            <w:r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="00700879" w:rsidRPr="00F43FC0">
              <w:rPr>
                <w:bCs/>
                <w:sz w:val="20"/>
                <w:szCs w:val="20"/>
                <w:lang w:val="es-ES_tradnl"/>
              </w:rPr>
              <w:t>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A6F025F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5FBAAC02" w14:textId="5070FFB0" w:rsidR="00511CB4" w:rsidRPr="00F43FC0" w:rsidRDefault="007A253A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Situar nuestros conocimientos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 w:rsidR="004C0A51">
              <w:rPr>
                <w:bCs/>
                <w:sz w:val="20"/>
                <w:szCs w:val="20"/>
                <w:lang w:val="es-ES_tradnl"/>
              </w:rPr>
              <w:t>r</w:t>
            </w:r>
            <w:r w:rsidR="004C0A51" w:rsidRPr="00F43FC0">
              <w:rPr>
                <w:bCs/>
                <w:sz w:val="20"/>
                <w:szCs w:val="20"/>
                <w:lang w:val="es-ES_tradnl"/>
              </w:rPr>
              <w:t xml:space="preserve">eflexiones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sobre lo que hemos aprendido acerca de la estrategia durante el Día 1: 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1765BD18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3513F891" w14:textId="51399404" w:rsidR="00511CB4" w:rsidRPr="00F43FC0" w:rsidRDefault="007A253A" w:rsidP="00DE2D3B">
            <w:pPr>
              <w:numPr>
                <w:ilvl w:val="0"/>
                <w:numId w:val="38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Pensar estratégicamente, pensar A LO GRANDE</w:t>
            </w:r>
          </w:p>
          <w:p w14:paraId="5A33AB04" w14:textId="03A06D36" w:rsidR="00511CB4" w:rsidRPr="00F43FC0" w:rsidRDefault="007A253A" w:rsidP="00DE2D3B">
            <w:pPr>
              <w:numPr>
                <w:ilvl w:val="0"/>
                <w:numId w:val="38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¿Cuáles son las áreas prioritarias en las que </w:t>
            </w:r>
            <w:r w:rsidR="00F07661">
              <w:rPr>
                <w:bCs/>
                <w:sz w:val="20"/>
                <w:szCs w:val="20"/>
                <w:lang w:val="es-ES_tradnl"/>
              </w:rPr>
              <w:t>pueden tomar parte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los participantes de sociedad civil durante el Foro de Asociados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>?</w:t>
            </w:r>
          </w:p>
          <w:p w14:paraId="0B349837" w14:textId="65C77714" w:rsidR="00511CB4" w:rsidRPr="00F43FC0" w:rsidRDefault="001B19CC" w:rsidP="00DE2D3B">
            <w:pPr>
              <w:numPr>
                <w:ilvl w:val="0"/>
                <w:numId w:val="38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¿Qué ejemplos de estudio de caso podemos </w:t>
            </w:r>
            <w:r w:rsidR="00102662">
              <w:rPr>
                <w:bCs/>
                <w:sz w:val="20"/>
                <w:szCs w:val="20"/>
                <w:lang w:val="es-ES_tradnl"/>
              </w:rPr>
              <w:t>presenta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r? </w:t>
            </w:r>
          </w:p>
          <w:p w14:paraId="7BC02EB3" w14:textId="2103CE28" w:rsidR="00511CB4" w:rsidRPr="00F43FC0" w:rsidRDefault="001B19CC" w:rsidP="00697D7C">
            <w:pPr>
              <w:numPr>
                <w:ilvl w:val="0"/>
                <w:numId w:val="38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¿Qué </w:t>
            </w:r>
            <w:r w:rsidR="005C72DB">
              <w:rPr>
                <w:bCs/>
                <w:sz w:val="20"/>
                <w:szCs w:val="20"/>
                <w:lang w:val="es-ES_tradnl"/>
              </w:rPr>
              <w:t xml:space="preserve">cuestiones </w:t>
            </w:r>
            <w:r w:rsidRPr="00F43FC0">
              <w:rPr>
                <w:bCs/>
                <w:sz w:val="20"/>
                <w:szCs w:val="20"/>
                <w:lang w:val="es-ES_tradnl"/>
              </w:rPr>
              <w:t>no se aborda</w:t>
            </w:r>
            <w:r w:rsidR="005C72DB">
              <w:rPr>
                <w:bCs/>
                <w:sz w:val="20"/>
                <w:szCs w:val="20"/>
                <w:lang w:val="es-ES_tradnl"/>
              </w:rPr>
              <w:t>n o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no figura</w:t>
            </w:r>
            <w:r w:rsidR="005C72DB">
              <w:rPr>
                <w:bCs/>
                <w:sz w:val="20"/>
                <w:szCs w:val="20"/>
                <w:lang w:val="es-ES_tradnl"/>
              </w:rPr>
              <w:t>n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en los resúmenes informativos de los estudios de caso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>?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6CC7620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3CDC6F16" w14:textId="2A089A97" w:rsidR="00511CB4" w:rsidRPr="00F43FC0" w:rsidRDefault="001B19CC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Presentación</w:t>
            </w:r>
            <w:r w:rsidR="007A253A" w:rsidRPr="00F43FC0">
              <w:rPr>
                <w:bCs/>
                <w:sz w:val="20"/>
                <w:szCs w:val="20"/>
                <w:lang w:val="es-ES_tradnl"/>
              </w:rPr>
              <w:t xml:space="preserve"> sobre las </w:t>
            </w:r>
            <w:r w:rsidR="005C72DB">
              <w:rPr>
                <w:bCs/>
                <w:sz w:val="20"/>
                <w:szCs w:val="20"/>
                <w:lang w:val="es-ES_tradnl"/>
              </w:rPr>
              <w:t xml:space="preserve">nuevas </w:t>
            </w:r>
            <w:r w:rsidR="007A253A" w:rsidRPr="00F43FC0">
              <w:rPr>
                <w:bCs/>
                <w:sz w:val="20"/>
                <w:szCs w:val="20"/>
                <w:lang w:val="es-ES_tradnl"/>
              </w:rPr>
              <w:t xml:space="preserve">cuestiones </w:t>
            </w:r>
            <w:r w:rsidR="005C72DB">
              <w:rPr>
                <w:bCs/>
                <w:sz w:val="20"/>
                <w:szCs w:val="20"/>
                <w:lang w:val="es-ES_tradnl"/>
              </w:rPr>
              <w:t>clave descritas</w:t>
            </w:r>
            <w:r w:rsidR="005C72DB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7A253A" w:rsidRPr="00F43FC0">
              <w:rPr>
                <w:bCs/>
                <w:sz w:val="20"/>
                <w:szCs w:val="20"/>
                <w:lang w:val="es-ES_tradnl"/>
              </w:rPr>
              <w:t xml:space="preserve">en los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resúmenes </w:t>
            </w:r>
            <w:r w:rsidR="007A253A" w:rsidRPr="00F43FC0">
              <w:rPr>
                <w:bCs/>
                <w:sz w:val="20"/>
                <w:szCs w:val="20"/>
                <w:lang w:val="es-ES_tradnl"/>
              </w:rPr>
              <w:t xml:space="preserve">informativos </w:t>
            </w:r>
            <w:r w:rsidRPr="00F43FC0">
              <w:rPr>
                <w:bCs/>
                <w:sz w:val="20"/>
                <w:szCs w:val="20"/>
                <w:lang w:val="es-ES_tradnl"/>
              </w:rPr>
              <w:t>de</w:t>
            </w:r>
            <w:r w:rsidR="007A253A" w:rsidRPr="00F43FC0">
              <w:rPr>
                <w:bCs/>
                <w:sz w:val="20"/>
                <w:szCs w:val="20"/>
                <w:lang w:val="es-ES_tradnl"/>
              </w:rPr>
              <w:t xml:space="preserve"> los estudios de caso presentados el Día 1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6F9E6114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29FF1E0C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3B308DD9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50BE8F5A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398E6183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263FB50F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7511CB73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46B6F429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73C1AC9F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680846E5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2094B834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046B63C8" w14:textId="666D3B48" w:rsidR="00511CB4" w:rsidRPr="00F43FC0" w:rsidRDefault="007A253A" w:rsidP="007A253A">
            <w:pPr>
              <w:numPr>
                <w:ilvl w:val="0"/>
                <w:numId w:val="29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Facilitadores principales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 xml:space="preserve">: Julia Greenberg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y 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>Edwige Fortier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6DFAEAC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E3CCD1B" w14:textId="7AA56553" w:rsidR="00511CB4" w:rsidRPr="00F43FC0" w:rsidRDefault="004C0A51" w:rsidP="00685111">
            <w:pPr>
              <w:numPr>
                <w:ilvl w:val="0"/>
                <w:numId w:val="22"/>
              </w:num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Determinar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7A253A" w:rsidRPr="00F43FC0">
              <w:rPr>
                <w:bCs/>
                <w:sz w:val="20"/>
                <w:szCs w:val="20"/>
                <w:lang w:val="es-ES_tradnl"/>
              </w:rPr>
              <w:t>prioridades comunes de la comunidad y la sociedad civil para la Estrategia de</w:t>
            </w:r>
            <w:r w:rsidR="007F34F6">
              <w:rPr>
                <w:bCs/>
                <w:sz w:val="20"/>
                <w:szCs w:val="20"/>
                <w:lang w:val="es-ES_tradnl"/>
              </w:rPr>
              <w:t xml:space="preserve">l Fondo Mundial 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2017-2021 </w:t>
            </w:r>
          </w:p>
          <w:p w14:paraId="2D956FBC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58EC3A90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62160126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15199CF7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2A77EA2" w14:textId="30E89A44" w:rsidR="00511CB4" w:rsidRPr="00F43FC0" w:rsidRDefault="00700879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10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>-11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>30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EB1CA98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5B5F678" w14:textId="7D14C9D7" w:rsidR="00700879" w:rsidRPr="00F43FC0" w:rsidRDefault="005C72DB" w:rsidP="00700879">
            <w:p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Definir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1B19CC" w:rsidRPr="00F43FC0">
              <w:rPr>
                <w:bCs/>
                <w:sz w:val="20"/>
                <w:szCs w:val="20"/>
                <w:lang w:val="es-ES_tradnl"/>
              </w:rPr>
              <w:t>nuestras prioridades</w:t>
            </w:r>
            <w:r w:rsidR="00807104" w:rsidRPr="00F43FC0">
              <w:rPr>
                <w:bCs/>
                <w:sz w:val="20"/>
                <w:szCs w:val="20"/>
                <w:lang w:val="es-ES_tradnl"/>
              </w:rPr>
              <w:t xml:space="preserve"> I: </w:t>
            </w:r>
            <w:r>
              <w:rPr>
                <w:bCs/>
                <w:sz w:val="20"/>
                <w:szCs w:val="20"/>
                <w:lang w:val="es-ES_tradnl"/>
              </w:rPr>
              <w:t>e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strategias </w:t>
            </w:r>
            <w:r w:rsidR="001B19CC" w:rsidRPr="00F43FC0">
              <w:rPr>
                <w:bCs/>
                <w:sz w:val="20"/>
                <w:szCs w:val="20"/>
                <w:lang w:val="es-ES_tradnl"/>
              </w:rPr>
              <w:t>regionales en relación con las cuestiones</w:t>
            </w:r>
            <w:r w:rsidR="00700879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</w:p>
          <w:p w14:paraId="70BD3DD8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26FA8906" w14:textId="219027A8" w:rsidR="00807104" w:rsidRPr="00F43FC0" w:rsidRDefault="001B19CC" w:rsidP="00807104">
            <w:pPr>
              <w:pStyle w:val="Prrafodelista"/>
              <w:numPr>
                <w:ilvl w:val="0"/>
                <w:numId w:val="22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Los participantes se dividen en grupos </w:t>
            </w:r>
            <w:r w:rsidR="0060707A">
              <w:rPr>
                <w:bCs/>
                <w:sz w:val="20"/>
                <w:szCs w:val="20"/>
                <w:lang w:val="es-ES_tradnl"/>
              </w:rPr>
              <w:t>por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región para </w:t>
            </w:r>
            <w:r w:rsidR="00EB6C99">
              <w:rPr>
                <w:bCs/>
                <w:sz w:val="20"/>
                <w:szCs w:val="20"/>
                <w:lang w:val="es-ES_tradnl"/>
              </w:rPr>
              <w:t>redactar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mensajes clave en relación con las diversas cuestiones estratégicas que se examinan en el Foro de Asociados</w:t>
            </w:r>
            <w:r w:rsidR="005C72DB" w:rsidRPr="00F43FC0">
              <w:rPr>
                <w:bCs/>
                <w:sz w:val="20"/>
                <w:szCs w:val="20"/>
                <w:lang w:val="es-ES_tradnl"/>
              </w:rPr>
              <w:t xml:space="preserve"> principal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. </w:t>
            </w:r>
          </w:p>
          <w:p w14:paraId="746760E7" w14:textId="3A565415" w:rsidR="00B51B75" w:rsidRPr="00F43FC0" w:rsidRDefault="001B19CC" w:rsidP="001B19CC">
            <w:pPr>
              <w:pStyle w:val="Prrafodelista"/>
              <w:numPr>
                <w:ilvl w:val="0"/>
                <w:numId w:val="22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Los participantes presentan sus mensajes regionales clave en </w:t>
            </w:r>
            <w:r w:rsidR="005C72DB">
              <w:rPr>
                <w:bCs/>
                <w:sz w:val="20"/>
                <w:szCs w:val="20"/>
                <w:lang w:val="es-ES_tradnl"/>
              </w:rPr>
              <w:t xml:space="preserve">sesión </w:t>
            </w:r>
            <w:r w:rsidRPr="00F43FC0">
              <w:rPr>
                <w:bCs/>
                <w:sz w:val="20"/>
                <w:szCs w:val="20"/>
                <w:lang w:val="es-ES_tradnl"/>
              </w:rPr>
              <w:t>plenaria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CFD60D3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5F784F80" w14:textId="0217B130" w:rsidR="00511CB4" w:rsidRPr="00F43FC0" w:rsidRDefault="00321D90" w:rsidP="00807104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Trabajo en grupo</w:t>
            </w:r>
            <w:r w:rsidR="00807104" w:rsidRPr="00F43FC0">
              <w:rPr>
                <w:bCs/>
                <w:sz w:val="20"/>
                <w:szCs w:val="20"/>
                <w:lang w:val="es-ES_tradnl"/>
              </w:rPr>
              <w:t>:</w:t>
            </w:r>
          </w:p>
          <w:p w14:paraId="258EBAF7" w14:textId="77777777" w:rsidR="00807104" w:rsidRPr="00F43FC0" w:rsidRDefault="00807104" w:rsidP="00807104">
            <w:pPr>
              <w:rPr>
                <w:bCs/>
                <w:sz w:val="20"/>
                <w:szCs w:val="20"/>
                <w:lang w:val="es-ES_tradnl"/>
              </w:rPr>
            </w:pPr>
          </w:p>
          <w:p w14:paraId="6FA76AEC" w14:textId="667604DC" w:rsidR="00807104" w:rsidRPr="00F43FC0" w:rsidRDefault="00321D90" w:rsidP="00807104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Los participantes se reúnen para elaborar sus propias estrategias por región, con el fin de cerciorarse de que los mensajes clave reflej</w:t>
            </w:r>
            <w:r w:rsidR="00FE2320">
              <w:rPr>
                <w:bCs/>
                <w:sz w:val="20"/>
                <w:szCs w:val="20"/>
                <w:lang w:val="es-ES_tradnl"/>
              </w:rPr>
              <w:t>e</w:t>
            </w:r>
            <w:r w:rsidRPr="00F43FC0">
              <w:rPr>
                <w:bCs/>
                <w:sz w:val="20"/>
                <w:szCs w:val="20"/>
                <w:lang w:val="es-ES_tradnl"/>
              </w:rPr>
              <w:t>n sus propias prioridades regionales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04BDCDBC" w14:textId="77777777" w:rsidR="00B51B75" w:rsidRPr="00F43FC0" w:rsidRDefault="00B51B75" w:rsidP="00807104">
            <w:pPr>
              <w:rPr>
                <w:bCs/>
                <w:sz w:val="20"/>
                <w:szCs w:val="20"/>
                <w:lang w:val="es-ES_tradnl"/>
              </w:rPr>
            </w:pPr>
          </w:p>
          <w:p w14:paraId="7635FA03" w14:textId="31983D62" w:rsidR="00B51B75" w:rsidRPr="00F43FC0" w:rsidRDefault="00B51B75" w:rsidP="00E40DB6">
            <w:pPr>
              <w:pStyle w:val="Prrafodelista"/>
              <w:ind w:left="360"/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FC54E70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F5ED038" w14:textId="5E675885" w:rsidR="00511CB4" w:rsidRPr="00F43FC0" w:rsidRDefault="00321D90" w:rsidP="00685111">
            <w:pPr>
              <w:numPr>
                <w:ilvl w:val="0"/>
                <w:numId w:val="28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Crear un espacio para que diferentes grupos de la sociedad civil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EB6C99">
              <w:rPr>
                <w:bCs/>
                <w:sz w:val="20"/>
                <w:szCs w:val="20"/>
                <w:lang w:val="es-ES_tradnl"/>
              </w:rPr>
              <w:t xml:space="preserve">redacten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mensajes comunes y </w:t>
            </w:r>
            <w:r w:rsidR="009A0693" w:rsidRPr="00F43FC0">
              <w:rPr>
                <w:bCs/>
                <w:sz w:val="20"/>
                <w:szCs w:val="20"/>
                <w:lang w:val="es-ES_tradnl"/>
              </w:rPr>
              <w:t>establezcan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prioridades comunes</w:t>
            </w:r>
          </w:p>
          <w:p w14:paraId="1366AA4C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49FD0B1" w14:textId="52DB372C" w:rsidR="00511CB4" w:rsidRPr="00F43FC0" w:rsidRDefault="00F63FBE" w:rsidP="00F63FBE">
            <w:pPr>
              <w:numPr>
                <w:ilvl w:val="0"/>
                <w:numId w:val="28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Propiciar oportunidades para crear redes y volver a conectarse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B51B75" w:rsidRPr="00F43FC0" w14:paraId="01239DFA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0136E966" w14:textId="22C52EE3" w:rsidR="00B51B75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11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30-11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2A49252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  <w:p w14:paraId="6E8E2A54" w14:textId="4E3FC54B" w:rsidR="00B51B75" w:rsidRPr="00F43FC0" w:rsidRDefault="00677DBD" w:rsidP="00AF70BE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PAUSA</w:t>
            </w:r>
          </w:p>
          <w:p w14:paraId="5EFADC5A" w14:textId="77777777" w:rsidR="00B51B75" w:rsidRPr="00F43FC0" w:rsidRDefault="00B51B75" w:rsidP="00AF70BE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58E44648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8690CFA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63741BE9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4E703A6A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27DCFFF" w14:textId="2464283A" w:rsidR="00511CB4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11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>-</w:t>
            </w:r>
            <w:r w:rsidRPr="00F43FC0">
              <w:rPr>
                <w:bCs/>
                <w:sz w:val="20"/>
                <w:szCs w:val="20"/>
                <w:lang w:val="es-ES_tradnl"/>
              </w:rPr>
              <w:t>12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15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FA1469F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91F2B90" w14:textId="78D1383D" w:rsidR="00511CB4" w:rsidRPr="00F43FC0" w:rsidRDefault="00E406CA" w:rsidP="00685111">
            <w:p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Recibir orientación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</w:p>
          <w:p w14:paraId="5BD6F912" w14:textId="696FC1C9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Or</w:t>
            </w:r>
            <w:r w:rsidR="00E80C9A" w:rsidRPr="00F43FC0">
              <w:rPr>
                <w:bCs/>
                <w:sz w:val="20"/>
                <w:szCs w:val="20"/>
                <w:lang w:val="es-ES_tradnl"/>
              </w:rPr>
              <w:t xml:space="preserve">ientación </w:t>
            </w:r>
            <w:r w:rsidR="00E406CA">
              <w:rPr>
                <w:bCs/>
                <w:sz w:val="20"/>
                <w:szCs w:val="20"/>
                <w:lang w:val="es-ES_tradnl"/>
              </w:rPr>
              <w:t>sobre el</w:t>
            </w:r>
            <w:r w:rsidR="00E406CA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E80C9A" w:rsidRPr="00F43FC0">
              <w:rPr>
                <w:bCs/>
                <w:sz w:val="20"/>
                <w:szCs w:val="20"/>
                <w:lang w:val="es-ES_tradnl"/>
              </w:rPr>
              <w:t xml:space="preserve">orden del día del Foro de Asociados </w:t>
            </w:r>
            <w:r w:rsidR="00E406CA" w:rsidRPr="00F43FC0">
              <w:rPr>
                <w:bCs/>
                <w:sz w:val="20"/>
                <w:szCs w:val="20"/>
                <w:lang w:val="es-ES_tradnl"/>
              </w:rPr>
              <w:t>principal</w:t>
            </w:r>
          </w:p>
          <w:p w14:paraId="611E057F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57C5D0CC" w14:textId="50B7DEAB" w:rsidR="00511CB4" w:rsidRPr="00F43FC0" w:rsidRDefault="00E80C9A" w:rsidP="00685111">
            <w:pPr>
              <w:numPr>
                <w:ilvl w:val="0"/>
                <w:numId w:val="6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¿Cuáles son los objetivos </w:t>
            </w:r>
            <w:r w:rsidR="00A06EDD">
              <w:rPr>
                <w:bCs/>
                <w:sz w:val="20"/>
                <w:szCs w:val="20"/>
                <w:lang w:val="es-ES_tradnl"/>
              </w:rPr>
              <w:t xml:space="preserve">y metas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del Foro de Asociados? </w:t>
            </w:r>
          </w:p>
          <w:p w14:paraId="5AE7FF05" w14:textId="01814E35" w:rsidR="00511CB4" w:rsidRPr="00F43FC0" w:rsidRDefault="00EE186E" w:rsidP="00685111">
            <w:pPr>
              <w:numPr>
                <w:ilvl w:val="0"/>
                <w:numId w:val="6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¿D</w:t>
            </w:r>
            <w:r w:rsidR="003B13AB" w:rsidRPr="00F43FC0">
              <w:rPr>
                <w:bCs/>
                <w:vanish/>
                <w:sz w:val="20"/>
                <w:szCs w:val="20"/>
                <w:lang w:val="es-ES_tradnl"/>
              </w:rPr>
              <w:t>juntos a participantes j participantes identifican diferntes o para identificar oportunidades clave para influir y el Fondo Mund</w:t>
            </w:r>
            <w:r w:rsidRPr="00F43FC0">
              <w:rPr>
                <w:bCs/>
                <w:sz w:val="20"/>
                <w:szCs w:val="20"/>
                <w:lang w:val="es-ES_tradnl"/>
              </w:rPr>
              <w:t>ónde están las oportunidades clave para la participación ef</w:t>
            </w:r>
            <w:r w:rsidR="00255582">
              <w:rPr>
                <w:bCs/>
                <w:sz w:val="20"/>
                <w:szCs w:val="20"/>
                <w:lang w:val="es-ES_tradnl"/>
              </w:rPr>
              <w:t>icaz</w:t>
            </w:r>
            <w:r w:rsidRPr="00F43FC0">
              <w:rPr>
                <w:bCs/>
                <w:sz w:val="20"/>
                <w:szCs w:val="20"/>
                <w:lang w:val="es-ES_tradnl"/>
              </w:rPr>
              <w:t>?</w:t>
            </w:r>
          </w:p>
          <w:p w14:paraId="112F45A6" w14:textId="2F8A5C9F" w:rsidR="00511CB4" w:rsidRPr="00F43FC0" w:rsidRDefault="00EE186E" w:rsidP="00EE186E">
            <w:pPr>
              <w:numPr>
                <w:ilvl w:val="0"/>
                <w:numId w:val="6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¿Qué recomendaciones y prioridades pueden armonizarse con las áreas prioritarias del orden del día?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5D8FBB2F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E0CD7A8" w14:textId="7F6A3806" w:rsidR="00511CB4" w:rsidRPr="00F43FC0" w:rsidRDefault="00EE186E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Presentación por los facilitadores principales y breve actividad en grupo para </w:t>
            </w:r>
            <w:r w:rsidR="00E406CA">
              <w:rPr>
                <w:bCs/>
                <w:sz w:val="20"/>
                <w:szCs w:val="20"/>
                <w:lang w:val="es-ES_tradnl"/>
              </w:rPr>
              <w:t>definir</w:t>
            </w:r>
            <w:r w:rsidR="00E406CA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oportunidades clave </w:t>
            </w:r>
            <w:r w:rsidR="0051050D">
              <w:rPr>
                <w:bCs/>
                <w:sz w:val="20"/>
                <w:szCs w:val="20"/>
                <w:lang w:val="es-ES_tradnl"/>
              </w:rPr>
              <w:t>encaminadas a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influir </w:t>
            </w:r>
            <w:r w:rsidR="000204F5" w:rsidRPr="00F43FC0">
              <w:rPr>
                <w:bCs/>
                <w:sz w:val="20"/>
                <w:szCs w:val="20"/>
                <w:lang w:val="es-ES_tradnl"/>
              </w:rPr>
              <w:t xml:space="preserve">y </w:t>
            </w:r>
            <w:r w:rsidR="00106545" w:rsidRPr="00F43FC0">
              <w:rPr>
                <w:bCs/>
                <w:sz w:val="20"/>
                <w:szCs w:val="20"/>
                <w:lang w:val="es-ES_tradnl"/>
              </w:rPr>
              <w:t>sensibilizar</w:t>
            </w:r>
          </w:p>
          <w:p w14:paraId="7DBA4336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DB16022" w14:textId="4F6C0AE9" w:rsidR="00511CB4" w:rsidRPr="00F43FC0" w:rsidRDefault="003B13AB" w:rsidP="00DE2D3B">
            <w:pPr>
              <w:pStyle w:val="Prrafodelista"/>
              <w:numPr>
                <w:ilvl w:val="0"/>
                <w:numId w:val="37"/>
              </w:num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Facilitadores principales:</w:t>
            </w:r>
            <w:r w:rsidR="00056725">
              <w:rPr>
                <w:bCs/>
                <w:i/>
                <w:sz w:val="20"/>
                <w:szCs w:val="20"/>
                <w:lang w:val="es-ES_tradnl"/>
              </w:rPr>
              <w:t xml:space="preserve"> Julia Greenberg y </w:t>
            </w:r>
            <w:r w:rsidR="00511CB4" w:rsidRPr="00F43FC0">
              <w:rPr>
                <w:bCs/>
                <w:i/>
                <w:sz w:val="20"/>
                <w:szCs w:val="20"/>
                <w:lang w:val="es-ES_tradnl"/>
              </w:rPr>
              <w:t>Edwige Fortier</w:t>
            </w:r>
          </w:p>
          <w:p w14:paraId="48C1D962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FBD6722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302A57B9" w14:textId="3AD3C0E7" w:rsidR="00511CB4" w:rsidRPr="00F43FC0" w:rsidRDefault="00E406CA" w:rsidP="00697D7C">
            <w:pPr>
              <w:numPr>
                <w:ilvl w:val="0"/>
                <w:numId w:val="23"/>
              </w:numPr>
              <w:rPr>
                <w:bCs/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>Describir</w:t>
            </w:r>
            <w:r w:rsidRPr="00F43FC0">
              <w:rPr>
                <w:sz w:val="20"/>
                <w:szCs w:val="20"/>
                <w:lang w:val="es-ES_tradnl"/>
              </w:rPr>
              <w:t xml:space="preserve"> </w:t>
            </w:r>
            <w:r w:rsidR="00202794" w:rsidRPr="00F43FC0">
              <w:rPr>
                <w:sz w:val="20"/>
                <w:szCs w:val="20"/>
                <w:lang w:val="es-ES_tradnl"/>
              </w:rPr>
              <w:t xml:space="preserve">las oportunidades para plantear cuestiones relacionadas con la estrategia consideradas prioritarias por los participantes de la sociedad civil </w:t>
            </w:r>
            <w:r w:rsidR="00450587" w:rsidRPr="00F43FC0">
              <w:rPr>
                <w:sz w:val="20"/>
                <w:szCs w:val="20"/>
                <w:lang w:val="es-ES_tradnl"/>
              </w:rPr>
              <w:t xml:space="preserve">en el Foro de Asociados </w:t>
            </w:r>
            <w:r w:rsidR="00202794" w:rsidRPr="00F43FC0">
              <w:rPr>
                <w:sz w:val="20"/>
                <w:szCs w:val="20"/>
                <w:lang w:val="es-ES_tradnl"/>
              </w:rPr>
              <w:t xml:space="preserve">a </w:t>
            </w:r>
            <w:r>
              <w:rPr>
                <w:sz w:val="20"/>
                <w:szCs w:val="20"/>
                <w:lang w:val="es-ES_tradnl"/>
              </w:rPr>
              <w:t xml:space="preserve">facilitando orientación sobre </w:t>
            </w:r>
            <w:r w:rsidR="00202794" w:rsidRPr="00F43FC0">
              <w:rPr>
                <w:sz w:val="20"/>
                <w:szCs w:val="20"/>
                <w:lang w:val="es-ES_tradnl"/>
              </w:rPr>
              <w:t>la estructura y los objetivos del Foro de Asociados</w:t>
            </w:r>
          </w:p>
        </w:tc>
      </w:tr>
      <w:tr w:rsidR="00511CB4" w:rsidRPr="00375273" w14:paraId="1B1936E1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785FB353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0A6F76C2" w14:textId="4166600B" w:rsidR="00511CB4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12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15-12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712BB0D6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342C0312" w14:textId="46F3BBCA" w:rsidR="00511CB4" w:rsidRPr="00F43FC0" w:rsidRDefault="00EE186E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“Quién es quién” del Foro de Asociados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177E90CC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D85B1FB" w14:textId="689C2519" w:rsidR="00511CB4" w:rsidRPr="00F43FC0" w:rsidRDefault="00B93B1A" w:rsidP="00685111">
            <w:pPr>
              <w:numPr>
                <w:ilvl w:val="0"/>
                <w:numId w:val="1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Examen </w:t>
            </w:r>
            <w:r w:rsidR="00E406CA">
              <w:rPr>
                <w:bCs/>
                <w:sz w:val="20"/>
                <w:szCs w:val="20"/>
                <w:lang w:val="es-ES_tradnl"/>
              </w:rPr>
              <w:t>y descripción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de los diferentes tipos de </w:t>
            </w:r>
            <w:r w:rsidR="00C421A0">
              <w:rPr>
                <w:bCs/>
                <w:sz w:val="20"/>
                <w:szCs w:val="20"/>
                <w:lang w:val="es-ES_tradnl"/>
              </w:rPr>
              <w:t>asistentes que participan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en el Foro – desde el personal de la Secretaría hasta donantes multilaterales, activistas comunitarios y actores gubernamentales </w:t>
            </w:r>
          </w:p>
          <w:p w14:paraId="3D09DC26" w14:textId="140FF304" w:rsidR="00511CB4" w:rsidRPr="00F43FC0" w:rsidRDefault="000204F5" w:rsidP="00685111">
            <w:pPr>
              <w:numPr>
                <w:ilvl w:val="0"/>
                <w:numId w:val="1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¿Quiénes son los diferentes actores y cuáles son sus responsabilidades? </w:t>
            </w:r>
          </w:p>
          <w:p w14:paraId="3E4F8249" w14:textId="607F0B54" w:rsidR="00511CB4" w:rsidRPr="00F43FC0" w:rsidRDefault="000204F5" w:rsidP="00685111">
            <w:pPr>
              <w:numPr>
                <w:ilvl w:val="0"/>
                <w:numId w:val="1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¿Quiénes son las partes interesadas a las que </w:t>
            </w:r>
            <w:r w:rsidRPr="00F43FC0">
              <w:rPr>
                <w:bCs/>
                <w:sz w:val="20"/>
                <w:szCs w:val="20"/>
                <w:lang w:val="es-ES_tradnl"/>
              </w:rPr>
              <w:lastRenderedPageBreak/>
              <w:t>queremos dirigirnos específicamente?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0B45F441" w14:textId="389C36F3" w:rsidR="00DE2D3B" w:rsidRPr="00F43FC0" w:rsidRDefault="000204F5" w:rsidP="000204F5">
            <w:pPr>
              <w:numPr>
                <w:ilvl w:val="0"/>
                <w:numId w:val="10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Examen de la dinámica del trabajo en grupo</w:t>
            </w:r>
            <w:r w:rsidR="00DE2D3B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5B80AE7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5086F69D" w14:textId="78204CDB" w:rsidR="00511CB4" w:rsidRPr="00F43FC0" w:rsidRDefault="001B5364" w:rsidP="00685111">
            <w:p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Ejercicio de</w:t>
            </w:r>
            <w:r w:rsidR="003B13AB" w:rsidRPr="00F43FC0">
              <w:rPr>
                <w:bCs/>
                <w:sz w:val="20"/>
                <w:szCs w:val="20"/>
                <w:lang w:val="es-ES_tradnl"/>
              </w:rPr>
              <w:t xml:space="preserve"> reflexión </w:t>
            </w:r>
            <w:r>
              <w:rPr>
                <w:bCs/>
                <w:sz w:val="20"/>
                <w:szCs w:val="20"/>
                <w:lang w:val="es-ES_tradnl"/>
              </w:rPr>
              <w:t xml:space="preserve">en grupo (“brainstorming”) en el </w:t>
            </w:r>
            <w:r w:rsidR="003B13AB" w:rsidRPr="00F43FC0">
              <w:rPr>
                <w:bCs/>
                <w:sz w:val="20"/>
                <w:szCs w:val="20"/>
                <w:lang w:val="es-ES_tradnl"/>
              </w:rPr>
              <w:t xml:space="preserve">que los participantes identifican juntos a diferentes tipos de participantes </w:t>
            </w:r>
          </w:p>
          <w:p w14:paraId="64AFD5CD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8AA0179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3D075D4B" w14:textId="77777777" w:rsidR="00DE2D3B" w:rsidRPr="00F43FC0" w:rsidRDefault="00DE2D3B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5E92D405" w14:textId="77777777" w:rsidR="00DE2D3B" w:rsidRPr="00F43FC0" w:rsidRDefault="00DE2D3B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1DCB27C" w14:textId="77777777" w:rsidR="00DE2D3B" w:rsidRPr="00F43FC0" w:rsidRDefault="00DE2D3B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AB823C0" w14:textId="77777777" w:rsidR="00DE2D3B" w:rsidRPr="00F43FC0" w:rsidRDefault="00DE2D3B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5405B63" w14:textId="77777777" w:rsidR="00DE2D3B" w:rsidRPr="00F43FC0" w:rsidRDefault="00DE2D3B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0FEA840" w14:textId="77777777" w:rsidR="00912FA8" w:rsidRPr="00F43FC0" w:rsidRDefault="00912FA8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24897D70" w14:textId="77777777" w:rsidR="00DE2D3B" w:rsidRPr="00F43FC0" w:rsidRDefault="00DE2D3B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499DF187" w14:textId="6DF37228" w:rsidR="00DE2D3B" w:rsidRPr="00F43FC0" w:rsidRDefault="00D3295A" w:rsidP="00D3295A">
            <w:pPr>
              <w:pStyle w:val="Prrafodelista"/>
              <w:numPr>
                <w:ilvl w:val="0"/>
                <w:numId w:val="39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Facilitadores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lastRenderedPageBreak/>
              <w:t>principales</w:t>
            </w:r>
            <w:r w:rsidR="00DE2D3B" w:rsidRPr="00F43FC0">
              <w:rPr>
                <w:bCs/>
                <w:i/>
                <w:sz w:val="20"/>
                <w:szCs w:val="20"/>
                <w:lang w:val="es-ES_tradnl"/>
              </w:rPr>
              <w:t xml:space="preserve">: Edwige Fortier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y</w:t>
            </w:r>
            <w:r w:rsidR="00DE2D3B" w:rsidRPr="00F43FC0">
              <w:rPr>
                <w:bCs/>
                <w:i/>
                <w:sz w:val="20"/>
                <w:szCs w:val="20"/>
                <w:lang w:val="es-ES_tradnl"/>
              </w:rPr>
              <w:t xml:space="preserve"> Julia Greenberg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B479897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4B5BCD0" w14:textId="49481F5A" w:rsidR="00511CB4" w:rsidRPr="00F43FC0" w:rsidRDefault="00D3295A" w:rsidP="00697D7C">
            <w:pPr>
              <w:numPr>
                <w:ilvl w:val="0"/>
                <w:numId w:val="35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Identificar actores, grupos y sesiones clave para participar </w:t>
            </w:r>
            <w:r w:rsidR="00F66382">
              <w:rPr>
                <w:bCs/>
                <w:sz w:val="20"/>
                <w:szCs w:val="20"/>
                <w:lang w:val="es-ES_tradnl"/>
              </w:rPr>
              <w:t xml:space="preserve">de una manera eficaz </w:t>
            </w:r>
            <w:r w:rsidRPr="00F43FC0">
              <w:rPr>
                <w:bCs/>
                <w:sz w:val="20"/>
                <w:szCs w:val="20"/>
                <w:lang w:val="es-ES_tradnl"/>
              </w:rPr>
              <w:t>en la elaboración de la estrategia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,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durante el Foro de Asociados, </w:t>
            </w:r>
            <w:r w:rsidR="00F66382">
              <w:rPr>
                <w:bCs/>
                <w:sz w:val="20"/>
                <w:szCs w:val="20"/>
                <w:lang w:val="es-ES_tradnl"/>
              </w:rPr>
              <w:t>y con miras a una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participación continua </w:t>
            </w:r>
            <w:r w:rsidR="00E406CA">
              <w:rPr>
                <w:bCs/>
                <w:sz w:val="20"/>
                <w:szCs w:val="20"/>
                <w:lang w:val="es-ES_tradnl"/>
              </w:rPr>
              <w:t>después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de la conferencia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B51B75" w:rsidRPr="00F43FC0" w14:paraId="5314630A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315B1BDF" w14:textId="77777777" w:rsidR="00AF70BE" w:rsidRPr="00F43FC0" w:rsidRDefault="00AF70BE" w:rsidP="00B51B75">
            <w:pPr>
              <w:rPr>
                <w:bCs/>
                <w:sz w:val="20"/>
                <w:szCs w:val="20"/>
                <w:lang w:val="es-ES_tradnl"/>
              </w:rPr>
            </w:pPr>
          </w:p>
          <w:p w14:paraId="0F491474" w14:textId="598E9476" w:rsidR="00B51B75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12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45-13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1A262D6" w14:textId="77777777" w:rsidR="00AF70BE" w:rsidRPr="00F43FC0" w:rsidRDefault="00AF70BE" w:rsidP="00AF70BE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4DB6642A" w14:textId="327130F4" w:rsidR="00B51B75" w:rsidRPr="00F43FC0" w:rsidRDefault="00677DBD" w:rsidP="00AF70BE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ALMUERZO</w:t>
            </w:r>
          </w:p>
          <w:p w14:paraId="692D707B" w14:textId="77777777" w:rsidR="00B51B75" w:rsidRPr="00F43FC0" w:rsidRDefault="00B51B75" w:rsidP="00AF70BE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F410018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BAD514A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14D4CA48" w14:textId="77777777" w:rsidTr="00697D7C">
        <w:tc>
          <w:tcPr>
            <w:tcW w:w="1276" w:type="dxa"/>
            <w:shd w:val="clear" w:color="auto" w:fill="E0E0E0"/>
          </w:tcPr>
          <w:p w14:paraId="50286AB2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  <w:shd w:val="clear" w:color="auto" w:fill="E0E0E0"/>
          </w:tcPr>
          <w:p w14:paraId="3992165E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3470D69C" w14:textId="081F83B7" w:rsidR="00511CB4" w:rsidRPr="00F43FC0" w:rsidRDefault="00511CB4" w:rsidP="00102662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Ses</w:t>
            </w:r>
            <w:r w:rsidR="000204F5" w:rsidRPr="00F43FC0">
              <w:rPr>
                <w:b/>
                <w:bCs/>
                <w:sz w:val="20"/>
                <w:szCs w:val="20"/>
                <w:lang w:val="es-ES_tradnl"/>
              </w:rPr>
              <w:t>ión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2: </w:t>
            </w:r>
            <w:r w:rsidR="00102662">
              <w:rPr>
                <w:b/>
                <w:bCs/>
                <w:sz w:val="20"/>
                <w:szCs w:val="20"/>
                <w:lang w:val="es-ES_tradnl"/>
              </w:rPr>
              <w:t>Redacta</w:t>
            </w:r>
            <w:r w:rsidR="000204F5" w:rsidRPr="00F43FC0">
              <w:rPr>
                <w:b/>
                <w:bCs/>
                <w:sz w:val="20"/>
                <w:szCs w:val="20"/>
                <w:lang w:val="es-ES_tradnl"/>
              </w:rPr>
              <w:t xml:space="preserve">r mensajes y establecer prioridades </w:t>
            </w:r>
            <w:r w:rsidR="00E406CA">
              <w:rPr>
                <w:b/>
                <w:bCs/>
                <w:sz w:val="20"/>
                <w:szCs w:val="20"/>
                <w:lang w:val="es-ES_tradnl"/>
              </w:rPr>
              <w:t xml:space="preserve">fundamentales </w:t>
            </w:r>
            <w:r w:rsidR="000204F5" w:rsidRPr="00F43FC0">
              <w:rPr>
                <w:b/>
                <w:bCs/>
                <w:sz w:val="20"/>
                <w:szCs w:val="20"/>
                <w:lang w:val="es-ES_tradnl"/>
              </w:rPr>
              <w:t>de manera concertada</w:t>
            </w:r>
            <w:r w:rsidRPr="00F43FC0">
              <w:rPr>
                <w:b/>
                <w:bCs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2552" w:type="dxa"/>
            <w:shd w:val="clear" w:color="auto" w:fill="E0E0E0"/>
          </w:tcPr>
          <w:p w14:paraId="67E5FCEE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  <w:shd w:val="clear" w:color="auto" w:fill="E0E0E0"/>
          </w:tcPr>
          <w:p w14:paraId="7D2523A1" w14:textId="77777777" w:rsidR="00511CB4" w:rsidRPr="00F43FC0" w:rsidRDefault="00511CB4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511CB4" w:rsidRPr="00375273" w14:paraId="7F958244" w14:textId="77777777" w:rsidTr="00697D7C">
        <w:tc>
          <w:tcPr>
            <w:tcW w:w="1276" w:type="dxa"/>
            <w:shd w:val="clear" w:color="auto" w:fill="E0E0E0"/>
          </w:tcPr>
          <w:p w14:paraId="4260EA1F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B02896C" w14:textId="20855B33" w:rsidR="00511CB4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13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45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>-</w:t>
            </w:r>
            <w:r w:rsidRPr="00F43FC0">
              <w:rPr>
                <w:bCs/>
                <w:sz w:val="20"/>
                <w:szCs w:val="20"/>
                <w:lang w:val="es-ES_tradnl"/>
              </w:rPr>
              <w:t>15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15</w:t>
            </w:r>
          </w:p>
        </w:tc>
        <w:tc>
          <w:tcPr>
            <w:tcW w:w="2977" w:type="dxa"/>
          </w:tcPr>
          <w:p w14:paraId="4B5EA5C3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090A0628" w14:textId="2B55D7C6" w:rsidR="00511CB4" w:rsidRPr="00F43FC0" w:rsidRDefault="00E406CA" w:rsidP="00685111">
            <w:p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Definir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0204F5" w:rsidRPr="00F43FC0">
              <w:rPr>
                <w:bCs/>
                <w:sz w:val="20"/>
                <w:szCs w:val="20"/>
                <w:lang w:val="es-ES_tradnl"/>
              </w:rPr>
              <w:t>nuestras prioridades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II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>
              <w:rPr>
                <w:bCs/>
                <w:sz w:val="20"/>
                <w:szCs w:val="20"/>
                <w:lang w:val="es-ES_tradnl"/>
              </w:rPr>
              <w:t>e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legir </w:t>
            </w:r>
            <w:r w:rsidR="000204F5" w:rsidRPr="00F43FC0">
              <w:rPr>
                <w:bCs/>
                <w:sz w:val="20"/>
                <w:szCs w:val="20"/>
                <w:lang w:val="es-ES_tradnl"/>
              </w:rPr>
              <w:t xml:space="preserve">actividades clave </w:t>
            </w:r>
            <w:r w:rsidR="00102662">
              <w:rPr>
                <w:bCs/>
                <w:sz w:val="20"/>
                <w:szCs w:val="20"/>
                <w:lang w:val="es-ES_tradnl"/>
              </w:rPr>
              <w:t xml:space="preserve">para </w:t>
            </w:r>
            <w:r>
              <w:rPr>
                <w:bCs/>
                <w:sz w:val="20"/>
                <w:szCs w:val="20"/>
                <w:lang w:val="es-ES_tradnl"/>
              </w:rPr>
              <w:t>la sensibilización</w:t>
            </w:r>
          </w:p>
          <w:p w14:paraId="609AD79D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2F4E8CE2" w14:textId="1EB4D252" w:rsidR="00511CB4" w:rsidRPr="00F43FC0" w:rsidRDefault="008343C0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Determinar las </w:t>
            </w:r>
            <w:r w:rsidR="00102662">
              <w:rPr>
                <w:bCs/>
                <w:sz w:val="20"/>
                <w:szCs w:val="20"/>
                <w:lang w:val="es-ES_tradnl"/>
              </w:rPr>
              <w:t xml:space="preserve">distintas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prioridades que deben abordarse </w:t>
            </w:r>
            <w:r w:rsidR="00102662">
              <w:rPr>
                <w:bCs/>
                <w:sz w:val="20"/>
                <w:szCs w:val="20"/>
                <w:lang w:val="es-ES_tradnl"/>
              </w:rPr>
              <w:t>durante el Foro de Asociados y redactar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mensajes clave de la sociedad civil en el marco de cada prioridad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737F94B0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</w:tcPr>
          <w:p w14:paraId="007814EF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9C7C501" w14:textId="17439DC6" w:rsidR="00511CB4" w:rsidRPr="00F43FC0" w:rsidRDefault="008343C0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Ejercicio </w:t>
            </w:r>
            <w:r w:rsidR="001B5364">
              <w:rPr>
                <w:bCs/>
                <w:sz w:val="20"/>
                <w:szCs w:val="20"/>
                <w:lang w:val="es-ES_tradnl"/>
              </w:rPr>
              <w:t xml:space="preserve">en grupo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basado </w:t>
            </w:r>
            <w:r w:rsidR="002E4FBA">
              <w:rPr>
                <w:bCs/>
                <w:sz w:val="20"/>
                <w:szCs w:val="20"/>
                <w:lang w:val="es-ES_tradnl"/>
              </w:rPr>
              <w:t>en diferentes grupos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designados en el Foro de Asociados </w:t>
            </w:r>
            <w:r w:rsidR="00E406CA" w:rsidRPr="00F43FC0">
              <w:rPr>
                <w:bCs/>
                <w:sz w:val="20"/>
                <w:szCs w:val="20"/>
                <w:lang w:val="es-ES_tradnl"/>
              </w:rPr>
              <w:t xml:space="preserve">principal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y </w:t>
            </w:r>
            <w:r w:rsidR="005118F8">
              <w:rPr>
                <w:bCs/>
                <w:sz w:val="20"/>
                <w:szCs w:val="20"/>
                <w:lang w:val="es-ES_tradnl"/>
              </w:rPr>
              <w:t>en función de la</w:t>
            </w:r>
            <w:r w:rsidR="008C2689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>región para redactar mensajes clave según las di</w:t>
            </w:r>
            <w:r w:rsidR="00580B77">
              <w:rPr>
                <w:bCs/>
                <w:sz w:val="20"/>
                <w:szCs w:val="20"/>
                <w:lang w:val="es-ES_tradnl"/>
              </w:rPr>
              <w:t>stintas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cuestiones estratégicas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1FDD8957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10EA82A5" w14:textId="22DDFAC2" w:rsidR="00511CB4" w:rsidRPr="00F43FC0" w:rsidRDefault="008343C0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Sesión</w:t>
            </w:r>
            <w:r w:rsidR="00F84BE5" w:rsidRPr="00F43FC0">
              <w:rPr>
                <w:bCs/>
                <w:sz w:val="20"/>
                <w:szCs w:val="20"/>
                <w:lang w:val="es-ES_tradnl"/>
              </w:rPr>
              <w:t xml:space="preserve"> de comunicación de impresiones en grupo sobre la consolidación de los principales mensajes</w:t>
            </w:r>
            <w:r w:rsidR="00511CB4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0FA2C056" w14:textId="77777777" w:rsidR="00511CB4" w:rsidRPr="00F43FC0" w:rsidRDefault="00511CB4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71B94A8A" w14:textId="13ECD236" w:rsidR="00511CB4" w:rsidRPr="00F43FC0" w:rsidRDefault="00511CB4" w:rsidP="00E16520">
            <w:pPr>
              <w:rPr>
                <w:bCs/>
                <w:i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Facilita</w:t>
            </w:r>
            <w:r w:rsidR="00F84BE5" w:rsidRPr="00F43FC0">
              <w:rPr>
                <w:bCs/>
                <w:i/>
                <w:sz w:val="20"/>
                <w:szCs w:val="20"/>
                <w:lang w:val="es-ES_tradnl"/>
              </w:rPr>
              <w:t>d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or</w:t>
            </w:r>
            <w:r w:rsidR="008343C0" w:rsidRPr="00F43FC0">
              <w:rPr>
                <w:bCs/>
                <w:i/>
                <w:sz w:val="20"/>
                <w:szCs w:val="20"/>
                <w:lang w:val="es-ES_tradnl"/>
              </w:rPr>
              <w:t>e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s: Julia Greenberg </w:t>
            </w:r>
            <w:r w:rsidR="00F84BE5" w:rsidRPr="00F43FC0">
              <w:rPr>
                <w:bCs/>
                <w:i/>
                <w:sz w:val="20"/>
                <w:szCs w:val="20"/>
                <w:lang w:val="es-ES_tradnl"/>
              </w:rPr>
              <w:t>y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 Edwige Fortier </w:t>
            </w:r>
            <w:r w:rsidR="00F84BE5" w:rsidRPr="00F43FC0">
              <w:rPr>
                <w:bCs/>
                <w:i/>
                <w:sz w:val="20"/>
                <w:szCs w:val="20"/>
                <w:lang w:val="es-ES_tradnl"/>
              </w:rPr>
              <w:t xml:space="preserve">como </w:t>
            </w:r>
            <w:r w:rsidR="00E16520" w:rsidRPr="00F43FC0">
              <w:rPr>
                <w:bCs/>
                <w:i/>
                <w:sz w:val="20"/>
                <w:szCs w:val="20"/>
                <w:lang w:val="es-ES_tradnl"/>
              </w:rPr>
              <w:t>relator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1984" w:type="dxa"/>
          </w:tcPr>
          <w:p w14:paraId="6C6D8787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0F54426" w14:textId="756D82D3" w:rsidR="00511CB4" w:rsidRPr="00F43FC0" w:rsidRDefault="008343C0" w:rsidP="00685111">
            <w:pPr>
              <w:numPr>
                <w:ilvl w:val="0"/>
                <w:numId w:val="22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Crear un marco común para las </w:t>
            </w:r>
            <w:r w:rsidR="00102662">
              <w:rPr>
                <w:bCs/>
                <w:sz w:val="20"/>
                <w:szCs w:val="20"/>
                <w:lang w:val="es-ES_tradnl"/>
              </w:rPr>
              <w:t>principales prioridades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de la comunidad y la sociedad civil en la Estrategia </w:t>
            </w:r>
            <w:r w:rsidR="007F34F6">
              <w:rPr>
                <w:bCs/>
                <w:sz w:val="20"/>
                <w:szCs w:val="20"/>
                <w:lang w:val="es-ES_tradnl"/>
              </w:rPr>
              <w:t xml:space="preserve">del Fondo Mundial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2017-2021 </w:t>
            </w:r>
          </w:p>
          <w:p w14:paraId="1C443442" w14:textId="77777777" w:rsidR="00511CB4" w:rsidRPr="00F43FC0" w:rsidRDefault="00511CB4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B51B75" w:rsidRPr="00F43FC0" w14:paraId="70025BDE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25B3770C" w14:textId="60CCC002" w:rsidR="00B51B75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15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15-15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</w:t>
            </w:r>
          </w:p>
        </w:tc>
        <w:tc>
          <w:tcPr>
            <w:tcW w:w="2977" w:type="dxa"/>
          </w:tcPr>
          <w:p w14:paraId="70EAC313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  <w:p w14:paraId="794AA72F" w14:textId="3A71B9CB" w:rsidR="00B51B75" w:rsidRPr="00F43FC0" w:rsidRDefault="00677DBD" w:rsidP="00AF70BE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PAUSA</w:t>
            </w:r>
          </w:p>
        </w:tc>
        <w:tc>
          <w:tcPr>
            <w:tcW w:w="2552" w:type="dxa"/>
          </w:tcPr>
          <w:p w14:paraId="3FFCBCDF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</w:tcPr>
          <w:p w14:paraId="5DE68828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B51B75" w:rsidRPr="00375273" w14:paraId="6D1AFE2C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258B3EB9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69F20869" w14:textId="67E40516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15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30-16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</w:t>
            </w:r>
          </w:p>
          <w:p w14:paraId="05398FBF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977" w:type="dxa"/>
          </w:tcPr>
          <w:p w14:paraId="0C4C3F92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  <w:p w14:paraId="642F8BD2" w14:textId="43B41BA9" w:rsidR="00B51B75" w:rsidRPr="00F43FC0" w:rsidRDefault="00E16520" w:rsidP="00AF70BE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Métodos para influir en el Fondo Mundial y </w:t>
            </w:r>
            <w:r w:rsidR="00744BBC" w:rsidRPr="00F43FC0">
              <w:rPr>
                <w:bCs/>
                <w:sz w:val="20"/>
                <w:szCs w:val="20"/>
                <w:lang w:val="es-ES_tradnl"/>
              </w:rPr>
              <w:t>defender su causa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: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¿Qué funciona? </w:t>
            </w:r>
          </w:p>
          <w:p w14:paraId="0F13D195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  <w:p w14:paraId="065BEFE3" w14:textId="3E382BC5" w:rsidR="00B51B75" w:rsidRPr="00F43FC0" w:rsidRDefault="00E16520" w:rsidP="00AF70BE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Los participantes destacan estrategias</w:t>
            </w:r>
            <w:r w:rsidR="006C1109">
              <w:rPr>
                <w:bCs/>
                <w:sz w:val="20"/>
                <w:szCs w:val="20"/>
                <w:lang w:val="es-ES_tradnl"/>
              </w:rPr>
              <w:t xml:space="preserve"> eficaces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de </w:t>
            </w:r>
            <w:r w:rsidR="00E406CA">
              <w:rPr>
                <w:bCs/>
                <w:sz w:val="20"/>
                <w:szCs w:val="20"/>
                <w:lang w:val="es-ES_tradnl"/>
              </w:rPr>
              <w:t>defensa de la causa</w:t>
            </w:r>
            <w:r w:rsidR="00E406CA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>–</w:t>
            </w:r>
            <w:r w:rsidR="00102662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desde </w:t>
            </w:r>
            <w:r w:rsidR="00E406CA">
              <w:rPr>
                <w:bCs/>
                <w:sz w:val="20"/>
                <w:szCs w:val="20"/>
                <w:lang w:val="es-ES_tradnl"/>
              </w:rPr>
              <w:t>la</w:t>
            </w:r>
            <w:r w:rsidR="00E406CA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Pr="00F43FC0">
              <w:rPr>
                <w:bCs/>
                <w:sz w:val="20"/>
                <w:szCs w:val="20"/>
                <w:lang w:val="es-ES_tradnl"/>
              </w:rPr>
              <w:t>hipervisibilidad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F43FC0" w:rsidRPr="00F43FC0">
              <w:rPr>
                <w:bCs/>
                <w:sz w:val="20"/>
                <w:szCs w:val="20"/>
                <w:lang w:val="es-ES_tradnl"/>
              </w:rPr>
              <w:t>hasta influir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E406CA">
              <w:rPr>
                <w:bCs/>
                <w:sz w:val="20"/>
                <w:szCs w:val="20"/>
                <w:lang w:val="es-ES_tradnl"/>
              </w:rPr>
              <w:t>de manera tangencial</w:t>
            </w:r>
            <w:r w:rsidR="00F43FC0" w:rsidRPr="00F43FC0">
              <w:rPr>
                <w:bCs/>
                <w:sz w:val="20"/>
                <w:szCs w:val="20"/>
                <w:lang w:val="es-ES_tradnl"/>
              </w:rPr>
              <w:t>.</w:t>
            </w:r>
          </w:p>
          <w:p w14:paraId="100E9822" w14:textId="77777777" w:rsidR="00B51B75" w:rsidRPr="00F43FC0" w:rsidRDefault="00B51B75" w:rsidP="00AF70BE">
            <w:pPr>
              <w:rPr>
                <w:bCs/>
                <w:sz w:val="20"/>
                <w:szCs w:val="20"/>
                <w:lang w:val="es-ES_tradnl"/>
              </w:rPr>
            </w:pPr>
          </w:p>
          <w:p w14:paraId="1AEEFA77" w14:textId="06883962" w:rsidR="00B51B75" w:rsidRPr="00F43FC0" w:rsidRDefault="00C23D09" w:rsidP="00685111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Documentar lo que debe y no debe hacerse en </w:t>
            </w:r>
            <w:r w:rsidR="00F56944">
              <w:rPr>
                <w:bCs/>
                <w:sz w:val="20"/>
                <w:szCs w:val="20"/>
                <w:lang w:val="es-ES_tradnl"/>
              </w:rPr>
              <w:t>las actividades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de sensibilización</w:t>
            </w:r>
          </w:p>
          <w:p w14:paraId="5D0B5DDA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</w:tcPr>
          <w:p w14:paraId="181C5DFF" w14:textId="77777777" w:rsidR="00B51B75" w:rsidRPr="00F43FC0" w:rsidRDefault="00B51B75" w:rsidP="00685111">
            <w:pPr>
              <w:rPr>
                <w:bCs/>
                <w:i/>
                <w:sz w:val="20"/>
                <w:szCs w:val="20"/>
                <w:lang w:val="es-ES_tradnl"/>
              </w:rPr>
            </w:pPr>
          </w:p>
          <w:p w14:paraId="134EC566" w14:textId="5568309A" w:rsidR="00B51B75" w:rsidRPr="00F43FC0" w:rsidRDefault="00744BBC" w:rsidP="00B51B75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Debate sobre lo que funciona y lo que no funciona en reuniones más grandes con el fin de promover cuestiones estratégicas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4FF791A7" w14:textId="77777777" w:rsidR="00B51B75" w:rsidRPr="00F43FC0" w:rsidRDefault="00B51B75" w:rsidP="00B51B75">
            <w:pPr>
              <w:rPr>
                <w:bCs/>
                <w:sz w:val="20"/>
                <w:szCs w:val="20"/>
                <w:lang w:val="es-ES_tradnl"/>
              </w:rPr>
            </w:pPr>
          </w:p>
          <w:p w14:paraId="679B84F7" w14:textId="7077D9D9" w:rsidR="00B51B75" w:rsidRPr="00F43FC0" w:rsidRDefault="00744BBC" w:rsidP="00B51B75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 xml:space="preserve">Los participantes </w:t>
            </w:r>
            <w:r w:rsidR="00A35B5B" w:rsidRPr="00F43FC0">
              <w:rPr>
                <w:bCs/>
                <w:sz w:val="20"/>
                <w:szCs w:val="20"/>
                <w:lang w:val="es-ES_tradnl"/>
              </w:rPr>
              <w:t>analizar</w:t>
            </w:r>
            <w:r w:rsidR="00A35B5B">
              <w:rPr>
                <w:bCs/>
                <w:sz w:val="20"/>
                <w:szCs w:val="20"/>
                <w:lang w:val="es-ES_tradnl"/>
              </w:rPr>
              <w:t>á</w:t>
            </w:r>
            <w:r w:rsidR="00A35B5B" w:rsidRPr="00F43FC0">
              <w:rPr>
                <w:bCs/>
                <w:sz w:val="20"/>
                <w:szCs w:val="20"/>
                <w:lang w:val="es-ES_tradnl"/>
              </w:rPr>
              <w:t xml:space="preserve">n 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a continuación ideas y herramientas </w:t>
            </w:r>
            <w:r w:rsidR="00C23D09" w:rsidRPr="00F43FC0">
              <w:rPr>
                <w:bCs/>
                <w:sz w:val="20"/>
                <w:szCs w:val="20"/>
                <w:lang w:val="es-ES_tradnl"/>
              </w:rPr>
              <w:t xml:space="preserve">para </w:t>
            </w:r>
            <w:r w:rsidR="00A35B5B">
              <w:rPr>
                <w:bCs/>
                <w:sz w:val="20"/>
                <w:szCs w:val="20"/>
                <w:lang w:val="es-ES_tradnl"/>
              </w:rPr>
              <w:t>aumentar la influencia y la participación  basándose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en sus propias experiencias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5448D4A4" w14:textId="77777777" w:rsidR="00B51B75" w:rsidRPr="00F43FC0" w:rsidRDefault="00B51B75" w:rsidP="00B51B75">
            <w:pPr>
              <w:rPr>
                <w:bCs/>
                <w:sz w:val="20"/>
                <w:szCs w:val="20"/>
                <w:lang w:val="es-ES_tradnl"/>
              </w:rPr>
            </w:pPr>
          </w:p>
          <w:p w14:paraId="09127A6A" w14:textId="6B7EAA35" w:rsidR="00B51B75" w:rsidRPr="00697D7C" w:rsidRDefault="00E40DB6" w:rsidP="00B51B75">
            <w:pPr>
              <w:pStyle w:val="Prrafodelista"/>
              <w:numPr>
                <w:ilvl w:val="0"/>
                <w:numId w:val="22"/>
              </w:numPr>
              <w:rPr>
                <w:bCs/>
                <w:i/>
                <w:sz w:val="20"/>
                <w:szCs w:val="20"/>
                <w:lang w:val="fr-FR"/>
              </w:rPr>
            </w:pPr>
            <w:r w:rsidRPr="00697D7C">
              <w:rPr>
                <w:bCs/>
                <w:i/>
                <w:sz w:val="20"/>
                <w:szCs w:val="20"/>
                <w:lang w:val="fr-FR"/>
              </w:rPr>
              <w:t>Ton Coenen, AIDS Fonds</w:t>
            </w:r>
            <w:r w:rsidR="00F43FC0" w:rsidRPr="00697D7C">
              <w:rPr>
                <w:bCs/>
                <w:i/>
                <w:sz w:val="20"/>
                <w:szCs w:val="20"/>
                <w:lang w:val="fr-FR"/>
              </w:rPr>
              <w:t xml:space="preserve"> </w:t>
            </w:r>
            <w:r w:rsidR="00A35B5B" w:rsidRPr="00697D7C">
              <w:rPr>
                <w:bCs/>
                <w:i/>
                <w:sz w:val="20"/>
                <w:szCs w:val="20"/>
                <w:lang w:val="fr-FR"/>
              </w:rPr>
              <w:t>Netherlands</w:t>
            </w:r>
            <w:r w:rsidRPr="00697D7C">
              <w:rPr>
                <w:bCs/>
                <w:i/>
                <w:sz w:val="20"/>
                <w:szCs w:val="20"/>
                <w:lang w:val="fr-FR"/>
              </w:rPr>
              <w:t xml:space="preserve"> </w:t>
            </w:r>
          </w:p>
          <w:p w14:paraId="24EED807" w14:textId="755491F6" w:rsidR="00B51B75" w:rsidRPr="00F43FC0" w:rsidRDefault="00A35B5B" w:rsidP="00B51B75">
            <w:pPr>
              <w:pStyle w:val="Prrafodelista"/>
              <w:numPr>
                <w:ilvl w:val="0"/>
                <w:numId w:val="22"/>
              </w:numPr>
              <w:rPr>
                <w:bCs/>
                <w:i/>
                <w:sz w:val="20"/>
                <w:szCs w:val="20"/>
                <w:lang w:val="es-ES_tradnl"/>
              </w:rPr>
            </w:pPr>
            <w:r>
              <w:rPr>
                <w:bCs/>
                <w:i/>
                <w:sz w:val="20"/>
                <w:szCs w:val="20"/>
                <w:lang w:val="es-ES_tradnl"/>
              </w:rPr>
              <w:t>Por determinar</w:t>
            </w:r>
            <w:r w:rsidR="00E40DB6" w:rsidRPr="00F43FC0">
              <w:rPr>
                <w:bCs/>
                <w:i/>
                <w:sz w:val="20"/>
                <w:szCs w:val="20"/>
                <w:lang w:val="es-ES_tradnl"/>
              </w:rPr>
              <w:t xml:space="preserve">, </w:t>
            </w:r>
            <w:r w:rsidR="00F43FC0" w:rsidRPr="00F43FC0">
              <w:rPr>
                <w:bCs/>
                <w:i/>
                <w:sz w:val="20"/>
                <w:szCs w:val="20"/>
                <w:lang w:val="es-ES_tradnl"/>
              </w:rPr>
              <w:t>América Latina</w:t>
            </w:r>
          </w:p>
          <w:p w14:paraId="79E23BC3" w14:textId="1BA5422D" w:rsidR="00B51B75" w:rsidRPr="00F43FC0" w:rsidRDefault="00B51B75" w:rsidP="00F43FC0">
            <w:pPr>
              <w:pStyle w:val="Prrafodelista"/>
              <w:numPr>
                <w:ilvl w:val="0"/>
                <w:numId w:val="22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i/>
                <w:sz w:val="20"/>
                <w:szCs w:val="20"/>
                <w:lang w:val="es-ES_tradnl"/>
              </w:rPr>
              <w:t>Facilita</w:t>
            </w:r>
            <w:r w:rsidR="00F43FC0" w:rsidRPr="00F43FC0">
              <w:rPr>
                <w:bCs/>
                <w:i/>
                <w:sz w:val="20"/>
                <w:szCs w:val="20"/>
                <w:lang w:val="es-ES_tradnl"/>
              </w:rPr>
              <w:t>dores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 xml:space="preserve">: Julia Greenberg </w:t>
            </w:r>
            <w:r w:rsidR="00F43FC0" w:rsidRPr="00F43FC0">
              <w:rPr>
                <w:bCs/>
                <w:i/>
                <w:sz w:val="20"/>
                <w:szCs w:val="20"/>
                <w:lang w:val="es-ES_tradnl"/>
              </w:rPr>
              <w:t xml:space="preserve">y </w:t>
            </w:r>
            <w:r w:rsidRPr="00F43FC0">
              <w:rPr>
                <w:bCs/>
                <w:i/>
                <w:sz w:val="20"/>
                <w:szCs w:val="20"/>
                <w:lang w:val="es-ES_tradnl"/>
              </w:rPr>
              <w:t>Edwige Fortier</w:t>
            </w:r>
          </w:p>
        </w:tc>
        <w:tc>
          <w:tcPr>
            <w:tcW w:w="1984" w:type="dxa"/>
          </w:tcPr>
          <w:p w14:paraId="771BA305" w14:textId="77777777" w:rsidR="00B51B75" w:rsidRPr="00F43FC0" w:rsidRDefault="00B51B75" w:rsidP="00B51B75">
            <w:pPr>
              <w:ind w:left="360"/>
              <w:rPr>
                <w:bCs/>
                <w:sz w:val="20"/>
                <w:szCs w:val="20"/>
                <w:lang w:val="es-ES_tradnl"/>
              </w:rPr>
            </w:pPr>
          </w:p>
          <w:p w14:paraId="7A49E854" w14:textId="1E2AEFB0" w:rsidR="00B51B75" w:rsidRPr="00F43FC0" w:rsidRDefault="00744BBC" w:rsidP="00B51B75">
            <w:pPr>
              <w:numPr>
                <w:ilvl w:val="0"/>
                <w:numId w:val="11"/>
              </w:num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sz w:val="20"/>
                <w:szCs w:val="20"/>
                <w:lang w:val="es-ES_tradnl"/>
              </w:rPr>
              <w:t xml:space="preserve">Fortalecer la capacidad </w:t>
            </w:r>
            <w:r w:rsidR="00954E16">
              <w:rPr>
                <w:sz w:val="20"/>
                <w:szCs w:val="20"/>
                <w:lang w:val="es-ES_tradnl"/>
              </w:rPr>
              <w:t>de la</w:t>
            </w:r>
            <w:r w:rsidRPr="00F43FC0">
              <w:rPr>
                <w:sz w:val="20"/>
                <w:szCs w:val="20"/>
                <w:lang w:val="es-ES_tradnl"/>
              </w:rPr>
              <w:t xml:space="preserve"> sociedad civil y </w:t>
            </w:r>
            <w:r w:rsidR="00954E16">
              <w:rPr>
                <w:sz w:val="20"/>
                <w:szCs w:val="20"/>
                <w:lang w:val="es-ES_tradnl"/>
              </w:rPr>
              <w:t>los actores de</w:t>
            </w:r>
            <w:r w:rsidRPr="00F43FC0">
              <w:rPr>
                <w:sz w:val="20"/>
                <w:szCs w:val="20"/>
                <w:lang w:val="es-ES_tradnl"/>
              </w:rPr>
              <w:t xml:space="preserve"> la comunidad pertinentes </w:t>
            </w:r>
            <w:r w:rsidR="001D3ACA">
              <w:rPr>
                <w:sz w:val="20"/>
                <w:szCs w:val="20"/>
                <w:lang w:val="es-ES_tradnl"/>
              </w:rPr>
              <w:t>para participar</w:t>
            </w:r>
            <w:r w:rsidRPr="00F43FC0">
              <w:rPr>
                <w:sz w:val="20"/>
                <w:szCs w:val="20"/>
                <w:lang w:val="es-ES_tradnl"/>
              </w:rPr>
              <w:t xml:space="preserve"> </w:t>
            </w:r>
            <w:r w:rsidR="00AC4BA2">
              <w:rPr>
                <w:sz w:val="20"/>
                <w:szCs w:val="20"/>
                <w:lang w:val="es-ES_tradnl"/>
              </w:rPr>
              <w:t>de manera eficaz</w:t>
            </w:r>
            <w:r w:rsidRPr="00F43FC0">
              <w:rPr>
                <w:sz w:val="20"/>
                <w:szCs w:val="20"/>
                <w:lang w:val="es-ES_tradnl"/>
              </w:rPr>
              <w:t xml:space="preserve"> en los procesos del Fondo Mundial</w:t>
            </w:r>
          </w:p>
          <w:p w14:paraId="0062E5EA" w14:textId="77777777" w:rsidR="00B51B75" w:rsidRPr="00F43FC0" w:rsidRDefault="00B51B75" w:rsidP="00685111">
            <w:pPr>
              <w:rPr>
                <w:sz w:val="20"/>
                <w:szCs w:val="20"/>
                <w:lang w:val="es-ES_tradnl"/>
              </w:rPr>
            </w:pPr>
          </w:p>
        </w:tc>
      </w:tr>
      <w:tr w:rsidR="00B51B75" w:rsidRPr="00375273" w14:paraId="22475C98" w14:textId="77777777" w:rsidTr="00697D7C">
        <w:tc>
          <w:tcPr>
            <w:tcW w:w="1276" w:type="dxa"/>
            <w:shd w:val="clear" w:color="auto" w:fill="E0E0E0"/>
          </w:tcPr>
          <w:p w14:paraId="3F95D8B8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72A7E0EF" w14:textId="7457E0EB" w:rsidR="00B51B75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16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30-17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</w:t>
            </w:r>
          </w:p>
        </w:tc>
        <w:tc>
          <w:tcPr>
            <w:tcW w:w="2977" w:type="dxa"/>
          </w:tcPr>
          <w:p w14:paraId="2D6D25B7" w14:textId="77777777" w:rsidR="00B51B75" w:rsidRPr="00F43FC0" w:rsidRDefault="00B51B75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4F4C9EBE" w14:textId="7039FA1E" w:rsidR="00B51B75" w:rsidRPr="00F43FC0" w:rsidRDefault="00A35B5B" w:rsidP="00685111">
            <w:pPr>
              <w:rPr>
                <w:bCs/>
                <w:sz w:val="20"/>
                <w:szCs w:val="20"/>
                <w:lang w:val="es-ES_tradnl"/>
              </w:rPr>
            </w:pPr>
            <w:r>
              <w:rPr>
                <w:bCs/>
                <w:sz w:val="20"/>
                <w:szCs w:val="20"/>
                <w:lang w:val="es-ES_tradnl"/>
              </w:rPr>
              <w:t>Mirar al futuro</w:t>
            </w:r>
            <w:r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  <w:r w:rsidR="00F43FC0" w:rsidRPr="00F43FC0">
              <w:rPr>
                <w:bCs/>
                <w:sz w:val="20"/>
                <w:szCs w:val="20"/>
                <w:lang w:val="es-ES_tradnl"/>
              </w:rPr>
              <w:t>y lograr avances: pasos siguientes</w:t>
            </w:r>
            <w:r w:rsidR="00B51B75" w:rsidRPr="00F43FC0">
              <w:rPr>
                <w:bCs/>
                <w:sz w:val="20"/>
                <w:szCs w:val="20"/>
                <w:lang w:val="es-ES_tradnl"/>
              </w:rPr>
              <w:t xml:space="preserve"> </w:t>
            </w:r>
          </w:p>
          <w:p w14:paraId="4972C0E1" w14:textId="77777777" w:rsidR="00B51B75" w:rsidRPr="00F43FC0" w:rsidRDefault="00B51B75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</w:tcPr>
          <w:p w14:paraId="525E5A1E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08B41DB3" w14:textId="77777777" w:rsidR="00B51B75" w:rsidRPr="00F43FC0" w:rsidRDefault="00B51B75" w:rsidP="00B51B75">
            <w:pPr>
              <w:pStyle w:val="Prrafodelista"/>
              <w:ind w:left="360"/>
              <w:rPr>
                <w:bCs/>
                <w:i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</w:tcPr>
          <w:p w14:paraId="00E4059E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46B82A9B" w14:textId="77777777" w:rsidR="00B51B75" w:rsidRPr="00F43FC0" w:rsidRDefault="00B51B75" w:rsidP="00B51B75">
            <w:pPr>
              <w:ind w:left="360"/>
              <w:rPr>
                <w:bCs/>
                <w:sz w:val="20"/>
                <w:szCs w:val="20"/>
                <w:lang w:val="es-ES_tradnl"/>
              </w:rPr>
            </w:pPr>
          </w:p>
        </w:tc>
      </w:tr>
      <w:tr w:rsidR="00B51B75" w:rsidRPr="00F43FC0" w14:paraId="4D054569" w14:textId="77777777" w:rsidTr="00697D7C">
        <w:tc>
          <w:tcPr>
            <w:tcW w:w="1276" w:type="dxa"/>
            <w:tcBorders>
              <w:bottom w:val="single" w:sz="4" w:space="0" w:color="auto"/>
            </w:tcBorders>
            <w:shd w:val="clear" w:color="auto" w:fill="E0E0E0"/>
          </w:tcPr>
          <w:p w14:paraId="26B801D2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  <w:p w14:paraId="7C2A9D84" w14:textId="320AB2FA" w:rsidR="00B51B75" w:rsidRPr="00F43FC0" w:rsidRDefault="00B51B75" w:rsidP="0021441D">
            <w:pPr>
              <w:rPr>
                <w:bCs/>
                <w:sz w:val="20"/>
                <w:szCs w:val="20"/>
                <w:lang w:val="es-ES_tradnl"/>
              </w:rPr>
            </w:pPr>
            <w:r w:rsidRPr="00F43FC0">
              <w:rPr>
                <w:bCs/>
                <w:sz w:val="20"/>
                <w:szCs w:val="20"/>
                <w:lang w:val="es-ES_tradnl"/>
              </w:rPr>
              <w:t>17</w:t>
            </w:r>
            <w:r w:rsidR="0021441D" w:rsidRPr="00F43FC0">
              <w:rPr>
                <w:bCs/>
                <w:sz w:val="20"/>
                <w:szCs w:val="20"/>
                <w:lang w:val="es-ES_tradnl"/>
              </w:rPr>
              <w:t>:</w:t>
            </w:r>
            <w:r w:rsidRPr="00F43FC0">
              <w:rPr>
                <w:bCs/>
                <w:sz w:val="20"/>
                <w:szCs w:val="20"/>
                <w:lang w:val="es-ES_tradnl"/>
              </w:rPr>
              <w:t>00</w:t>
            </w:r>
          </w:p>
        </w:tc>
        <w:tc>
          <w:tcPr>
            <w:tcW w:w="2977" w:type="dxa"/>
          </w:tcPr>
          <w:p w14:paraId="09E9D50E" w14:textId="77777777" w:rsidR="00B51B75" w:rsidRPr="00F43FC0" w:rsidRDefault="00B51B75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  <w:p w14:paraId="6A9F368D" w14:textId="2C574813" w:rsidR="00B51B75" w:rsidRPr="00F43FC0" w:rsidRDefault="00B51B75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  <w:r w:rsidRPr="00F43FC0">
              <w:rPr>
                <w:b/>
                <w:bCs/>
                <w:sz w:val="20"/>
                <w:szCs w:val="20"/>
                <w:lang w:val="es-ES_tradnl"/>
              </w:rPr>
              <w:t>CL</w:t>
            </w:r>
            <w:r w:rsidR="00677DBD" w:rsidRPr="00F43FC0">
              <w:rPr>
                <w:b/>
                <w:bCs/>
                <w:sz w:val="20"/>
                <w:szCs w:val="20"/>
                <w:lang w:val="es-ES_tradnl"/>
              </w:rPr>
              <w:t>AUSURA</w:t>
            </w:r>
          </w:p>
          <w:p w14:paraId="78FCAF76" w14:textId="77777777" w:rsidR="00B51B75" w:rsidRPr="00F43FC0" w:rsidRDefault="00B51B75" w:rsidP="00685111">
            <w:pPr>
              <w:rPr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2552" w:type="dxa"/>
          </w:tcPr>
          <w:p w14:paraId="10E445D2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1984" w:type="dxa"/>
          </w:tcPr>
          <w:p w14:paraId="205737D2" w14:textId="77777777" w:rsidR="00B51B75" w:rsidRPr="00F43FC0" w:rsidRDefault="00B51B75" w:rsidP="00685111">
            <w:pPr>
              <w:rPr>
                <w:bCs/>
                <w:sz w:val="20"/>
                <w:szCs w:val="20"/>
                <w:lang w:val="es-ES_tradnl"/>
              </w:rPr>
            </w:pPr>
          </w:p>
        </w:tc>
      </w:tr>
    </w:tbl>
    <w:p w14:paraId="5E44A9FB" w14:textId="77777777" w:rsidR="00685111" w:rsidRPr="00F43FC0" w:rsidRDefault="00685111" w:rsidP="00685111">
      <w:pPr>
        <w:rPr>
          <w:bCs/>
          <w:lang w:val="es-ES_tradnl"/>
        </w:rPr>
      </w:pPr>
    </w:p>
    <w:p w14:paraId="0B39DE0D" w14:textId="77777777" w:rsidR="00092731" w:rsidRPr="00F43FC0" w:rsidRDefault="00092731" w:rsidP="0023578D">
      <w:pPr>
        <w:rPr>
          <w:lang w:val="es-ES_tradnl"/>
        </w:rPr>
      </w:pPr>
    </w:p>
    <w:p w14:paraId="4608405C" w14:textId="77777777" w:rsidR="009A2A19" w:rsidRPr="00F43FC0" w:rsidRDefault="009A2A19" w:rsidP="009A2A19">
      <w:pPr>
        <w:rPr>
          <w:lang w:val="es-ES_tradnl"/>
        </w:rPr>
      </w:pPr>
    </w:p>
    <w:p w14:paraId="4599E6A2" w14:textId="77777777" w:rsidR="0023578D" w:rsidRPr="00F43FC0" w:rsidRDefault="0023578D">
      <w:pPr>
        <w:rPr>
          <w:lang w:val="es-ES_tradnl"/>
        </w:rPr>
      </w:pPr>
    </w:p>
    <w:sectPr w:rsidR="0023578D" w:rsidRPr="00F43FC0" w:rsidSect="004D2B8A">
      <w:footerReference w:type="even" r:id="rId9"/>
      <w:footerReference w:type="default" r:id="rId10"/>
      <w:pgSz w:w="11900" w:h="16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06D2ED" w14:textId="77777777" w:rsidR="00C155BD" w:rsidRDefault="00C155BD" w:rsidP="004D2B8A">
      <w:r>
        <w:separator/>
      </w:r>
    </w:p>
  </w:endnote>
  <w:endnote w:type="continuationSeparator" w:id="0">
    <w:p w14:paraId="341D2F85" w14:textId="77777777" w:rsidR="00C155BD" w:rsidRDefault="00C155BD" w:rsidP="004D2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FFF334" w14:textId="77777777" w:rsidR="00E406CA" w:rsidRDefault="00E406CA" w:rsidP="00A65B7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321F95E" w14:textId="77777777" w:rsidR="00E406CA" w:rsidRDefault="00E406CA" w:rsidP="004D2B8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13F9CC" w14:textId="77777777" w:rsidR="00E406CA" w:rsidRDefault="00E406CA" w:rsidP="00A65B7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D3B26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3D62F328" w14:textId="77777777" w:rsidR="00E406CA" w:rsidRDefault="00E406CA" w:rsidP="004D2B8A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71BD10" w14:textId="77777777" w:rsidR="00C155BD" w:rsidRDefault="00C155BD" w:rsidP="004D2B8A">
      <w:r>
        <w:separator/>
      </w:r>
    </w:p>
  </w:footnote>
  <w:footnote w:type="continuationSeparator" w:id="0">
    <w:p w14:paraId="67360583" w14:textId="77777777" w:rsidR="00C155BD" w:rsidRDefault="00C155BD" w:rsidP="004D2B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55666"/>
    <w:multiLevelType w:val="hybridMultilevel"/>
    <w:tmpl w:val="880EF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1467B7E"/>
    <w:multiLevelType w:val="hybridMultilevel"/>
    <w:tmpl w:val="AE80E260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C12F17"/>
    <w:multiLevelType w:val="hybridMultilevel"/>
    <w:tmpl w:val="112AF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D766A"/>
    <w:multiLevelType w:val="hybridMultilevel"/>
    <w:tmpl w:val="1FE4BC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A687AC0"/>
    <w:multiLevelType w:val="hybridMultilevel"/>
    <w:tmpl w:val="269206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E9351F4"/>
    <w:multiLevelType w:val="hybridMultilevel"/>
    <w:tmpl w:val="9F5C16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F8878FB"/>
    <w:multiLevelType w:val="hybridMultilevel"/>
    <w:tmpl w:val="2B909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5F51A89"/>
    <w:multiLevelType w:val="hybridMultilevel"/>
    <w:tmpl w:val="687252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941E05"/>
    <w:multiLevelType w:val="hybridMultilevel"/>
    <w:tmpl w:val="A4083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CC44038"/>
    <w:multiLevelType w:val="hybridMultilevel"/>
    <w:tmpl w:val="A0C40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F217633"/>
    <w:multiLevelType w:val="hybridMultilevel"/>
    <w:tmpl w:val="864452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F6058AF"/>
    <w:multiLevelType w:val="hybridMultilevel"/>
    <w:tmpl w:val="EDF45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5333B4"/>
    <w:multiLevelType w:val="hybridMultilevel"/>
    <w:tmpl w:val="50C61A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2A28B6"/>
    <w:multiLevelType w:val="hybridMultilevel"/>
    <w:tmpl w:val="D102D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4F5C4E"/>
    <w:multiLevelType w:val="hybridMultilevel"/>
    <w:tmpl w:val="C2C82C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A517882"/>
    <w:multiLevelType w:val="hybridMultilevel"/>
    <w:tmpl w:val="466AC5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EAA335C"/>
    <w:multiLevelType w:val="hybridMultilevel"/>
    <w:tmpl w:val="AB5459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4FB0EEF"/>
    <w:multiLevelType w:val="hybridMultilevel"/>
    <w:tmpl w:val="61208F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6F2009E"/>
    <w:multiLevelType w:val="hybridMultilevel"/>
    <w:tmpl w:val="B3D0E4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C3C568E"/>
    <w:multiLevelType w:val="hybridMultilevel"/>
    <w:tmpl w:val="593821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3814641"/>
    <w:multiLevelType w:val="hybridMultilevel"/>
    <w:tmpl w:val="E48A3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38D200D"/>
    <w:multiLevelType w:val="hybridMultilevel"/>
    <w:tmpl w:val="75967F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570782A"/>
    <w:multiLevelType w:val="hybridMultilevel"/>
    <w:tmpl w:val="536271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60E2FD8"/>
    <w:multiLevelType w:val="hybridMultilevel"/>
    <w:tmpl w:val="433A9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80403E"/>
    <w:multiLevelType w:val="hybridMultilevel"/>
    <w:tmpl w:val="14729D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B604151"/>
    <w:multiLevelType w:val="hybridMultilevel"/>
    <w:tmpl w:val="EA80C8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BB168CC"/>
    <w:multiLevelType w:val="hybridMultilevel"/>
    <w:tmpl w:val="4F802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07476"/>
    <w:multiLevelType w:val="hybridMultilevel"/>
    <w:tmpl w:val="44CA55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EA28AA"/>
    <w:multiLevelType w:val="hybridMultilevel"/>
    <w:tmpl w:val="72E8C7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0EC7A83"/>
    <w:multiLevelType w:val="hybridMultilevel"/>
    <w:tmpl w:val="9168B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2CE4221"/>
    <w:multiLevelType w:val="hybridMultilevel"/>
    <w:tmpl w:val="4E8A83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3A62064"/>
    <w:multiLevelType w:val="hybridMultilevel"/>
    <w:tmpl w:val="E196F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0C3610"/>
    <w:multiLevelType w:val="hybridMultilevel"/>
    <w:tmpl w:val="3BB4EB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C2925C8"/>
    <w:multiLevelType w:val="hybridMultilevel"/>
    <w:tmpl w:val="276E2BE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C681EC9"/>
    <w:multiLevelType w:val="hybridMultilevel"/>
    <w:tmpl w:val="75524E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CDC0D6E"/>
    <w:multiLevelType w:val="hybridMultilevel"/>
    <w:tmpl w:val="EDFA3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D774A23"/>
    <w:multiLevelType w:val="hybridMultilevel"/>
    <w:tmpl w:val="997E18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E737EDA"/>
    <w:multiLevelType w:val="hybridMultilevel"/>
    <w:tmpl w:val="95C4EB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5867341"/>
    <w:multiLevelType w:val="hybridMultilevel"/>
    <w:tmpl w:val="4F1C4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76C820D5"/>
    <w:multiLevelType w:val="hybridMultilevel"/>
    <w:tmpl w:val="6E74B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16604E"/>
    <w:multiLevelType w:val="hybridMultilevel"/>
    <w:tmpl w:val="C3BEDE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EA542B2"/>
    <w:multiLevelType w:val="hybridMultilevel"/>
    <w:tmpl w:val="B1D0F5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0"/>
  </w:num>
  <w:num w:numId="3">
    <w:abstractNumId w:val="23"/>
  </w:num>
  <w:num w:numId="4">
    <w:abstractNumId w:val="31"/>
  </w:num>
  <w:num w:numId="5">
    <w:abstractNumId w:val="36"/>
  </w:num>
  <w:num w:numId="6">
    <w:abstractNumId w:val="32"/>
  </w:num>
  <w:num w:numId="7">
    <w:abstractNumId w:val="12"/>
  </w:num>
  <w:num w:numId="8">
    <w:abstractNumId w:val="3"/>
  </w:num>
  <w:num w:numId="9">
    <w:abstractNumId w:val="1"/>
  </w:num>
  <w:num w:numId="10">
    <w:abstractNumId w:val="16"/>
  </w:num>
  <w:num w:numId="11">
    <w:abstractNumId w:val="4"/>
  </w:num>
  <w:num w:numId="12">
    <w:abstractNumId w:val="39"/>
  </w:num>
  <w:num w:numId="13">
    <w:abstractNumId w:val="11"/>
  </w:num>
  <w:num w:numId="14">
    <w:abstractNumId w:val="19"/>
  </w:num>
  <w:num w:numId="15">
    <w:abstractNumId w:val="25"/>
  </w:num>
  <w:num w:numId="16">
    <w:abstractNumId w:val="9"/>
  </w:num>
  <w:num w:numId="17">
    <w:abstractNumId w:val="0"/>
  </w:num>
  <w:num w:numId="18">
    <w:abstractNumId w:val="5"/>
  </w:num>
  <w:num w:numId="19">
    <w:abstractNumId w:val="29"/>
  </w:num>
  <w:num w:numId="20">
    <w:abstractNumId w:val="26"/>
  </w:num>
  <w:num w:numId="21">
    <w:abstractNumId w:val="15"/>
  </w:num>
  <w:num w:numId="22">
    <w:abstractNumId w:val="17"/>
  </w:num>
  <w:num w:numId="23">
    <w:abstractNumId w:val="8"/>
  </w:num>
  <w:num w:numId="24">
    <w:abstractNumId w:val="24"/>
  </w:num>
  <w:num w:numId="25">
    <w:abstractNumId w:val="21"/>
  </w:num>
  <w:num w:numId="26">
    <w:abstractNumId w:val="34"/>
  </w:num>
  <w:num w:numId="27">
    <w:abstractNumId w:val="6"/>
  </w:num>
  <w:num w:numId="28">
    <w:abstractNumId w:val="38"/>
  </w:num>
  <w:num w:numId="29">
    <w:abstractNumId w:val="10"/>
  </w:num>
  <w:num w:numId="30">
    <w:abstractNumId w:val="28"/>
  </w:num>
  <w:num w:numId="31">
    <w:abstractNumId w:val="37"/>
  </w:num>
  <w:num w:numId="32">
    <w:abstractNumId w:val="33"/>
  </w:num>
  <w:num w:numId="33">
    <w:abstractNumId w:val="22"/>
  </w:num>
  <w:num w:numId="34">
    <w:abstractNumId w:val="35"/>
  </w:num>
  <w:num w:numId="35">
    <w:abstractNumId w:val="14"/>
  </w:num>
  <w:num w:numId="36">
    <w:abstractNumId w:val="40"/>
  </w:num>
  <w:num w:numId="37">
    <w:abstractNumId w:val="30"/>
  </w:num>
  <w:num w:numId="38">
    <w:abstractNumId w:val="7"/>
  </w:num>
  <w:num w:numId="39">
    <w:abstractNumId w:val="18"/>
  </w:num>
  <w:num w:numId="40">
    <w:abstractNumId w:val="2"/>
  </w:num>
  <w:num w:numId="41">
    <w:abstractNumId w:val="13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78D"/>
    <w:rsid w:val="00013EA9"/>
    <w:rsid w:val="000204F5"/>
    <w:rsid w:val="00023CE6"/>
    <w:rsid w:val="00024ECF"/>
    <w:rsid w:val="0003749F"/>
    <w:rsid w:val="00056725"/>
    <w:rsid w:val="000710F2"/>
    <w:rsid w:val="00092340"/>
    <w:rsid w:val="00092731"/>
    <w:rsid w:val="00093D46"/>
    <w:rsid w:val="000975E2"/>
    <w:rsid w:val="000C007B"/>
    <w:rsid w:val="000C5004"/>
    <w:rsid w:val="000D6526"/>
    <w:rsid w:val="000D791B"/>
    <w:rsid w:val="000D7A75"/>
    <w:rsid w:val="000E1879"/>
    <w:rsid w:val="00102662"/>
    <w:rsid w:val="00102999"/>
    <w:rsid w:val="00106545"/>
    <w:rsid w:val="0014720F"/>
    <w:rsid w:val="001502BF"/>
    <w:rsid w:val="0016165C"/>
    <w:rsid w:val="00162F08"/>
    <w:rsid w:val="00192AE9"/>
    <w:rsid w:val="00197C8F"/>
    <w:rsid w:val="00197E21"/>
    <w:rsid w:val="001A41E8"/>
    <w:rsid w:val="001B19CC"/>
    <w:rsid w:val="001B5364"/>
    <w:rsid w:val="001D3ACA"/>
    <w:rsid w:val="001F6AA1"/>
    <w:rsid w:val="00202794"/>
    <w:rsid w:val="002128F4"/>
    <w:rsid w:val="0021441D"/>
    <w:rsid w:val="002308C2"/>
    <w:rsid w:val="00230AAF"/>
    <w:rsid w:val="00234569"/>
    <w:rsid w:val="0023578D"/>
    <w:rsid w:val="00251781"/>
    <w:rsid w:val="00252E6D"/>
    <w:rsid w:val="00255582"/>
    <w:rsid w:val="002732CF"/>
    <w:rsid w:val="00280300"/>
    <w:rsid w:val="0029166B"/>
    <w:rsid w:val="00294DEF"/>
    <w:rsid w:val="002A4ED3"/>
    <w:rsid w:val="002A6BA0"/>
    <w:rsid w:val="002D3B26"/>
    <w:rsid w:val="002E4FBA"/>
    <w:rsid w:val="003133F1"/>
    <w:rsid w:val="0031381D"/>
    <w:rsid w:val="00321D90"/>
    <w:rsid w:val="0033313D"/>
    <w:rsid w:val="003467FA"/>
    <w:rsid w:val="00346F53"/>
    <w:rsid w:val="00351AA9"/>
    <w:rsid w:val="00370EAF"/>
    <w:rsid w:val="00375273"/>
    <w:rsid w:val="003A08C1"/>
    <w:rsid w:val="003B00B1"/>
    <w:rsid w:val="003B13AB"/>
    <w:rsid w:val="003B70A5"/>
    <w:rsid w:val="003B746C"/>
    <w:rsid w:val="003C1317"/>
    <w:rsid w:val="003C1F6D"/>
    <w:rsid w:val="003C440F"/>
    <w:rsid w:val="003D4360"/>
    <w:rsid w:val="003E16F9"/>
    <w:rsid w:val="003E2194"/>
    <w:rsid w:val="003F6D7B"/>
    <w:rsid w:val="0040657B"/>
    <w:rsid w:val="00415E99"/>
    <w:rsid w:val="0042633E"/>
    <w:rsid w:val="00435ED5"/>
    <w:rsid w:val="00446B44"/>
    <w:rsid w:val="00450587"/>
    <w:rsid w:val="00453490"/>
    <w:rsid w:val="00462F1E"/>
    <w:rsid w:val="00467435"/>
    <w:rsid w:val="00491E72"/>
    <w:rsid w:val="004A3153"/>
    <w:rsid w:val="004C0A51"/>
    <w:rsid w:val="004C5722"/>
    <w:rsid w:val="004D2B8A"/>
    <w:rsid w:val="004D6655"/>
    <w:rsid w:val="004D6BBA"/>
    <w:rsid w:val="00505D61"/>
    <w:rsid w:val="0051050D"/>
    <w:rsid w:val="005118F8"/>
    <w:rsid w:val="00511CB4"/>
    <w:rsid w:val="005212E4"/>
    <w:rsid w:val="00521909"/>
    <w:rsid w:val="00527160"/>
    <w:rsid w:val="0054511C"/>
    <w:rsid w:val="00552D47"/>
    <w:rsid w:val="00580B77"/>
    <w:rsid w:val="00597CA1"/>
    <w:rsid w:val="005C72DB"/>
    <w:rsid w:val="005C7DEB"/>
    <w:rsid w:val="005D2055"/>
    <w:rsid w:val="005E18A7"/>
    <w:rsid w:val="005E5CE3"/>
    <w:rsid w:val="0060707A"/>
    <w:rsid w:val="00610E98"/>
    <w:rsid w:val="006113F5"/>
    <w:rsid w:val="006663B5"/>
    <w:rsid w:val="006725C8"/>
    <w:rsid w:val="00677DBD"/>
    <w:rsid w:val="00680F3C"/>
    <w:rsid w:val="00682E14"/>
    <w:rsid w:val="00683326"/>
    <w:rsid w:val="0068354A"/>
    <w:rsid w:val="00685111"/>
    <w:rsid w:val="0068708D"/>
    <w:rsid w:val="00697D7C"/>
    <w:rsid w:val="006A22E2"/>
    <w:rsid w:val="006B5252"/>
    <w:rsid w:val="006C1109"/>
    <w:rsid w:val="006C67DE"/>
    <w:rsid w:val="006D408F"/>
    <w:rsid w:val="006E39D2"/>
    <w:rsid w:val="006E5659"/>
    <w:rsid w:val="006F68C5"/>
    <w:rsid w:val="00700879"/>
    <w:rsid w:val="00702464"/>
    <w:rsid w:val="007204E4"/>
    <w:rsid w:val="00744BBC"/>
    <w:rsid w:val="0074531B"/>
    <w:rsid w:val="0075608B"/>
    <w:rsid w:val="00756585"/>
    <w:rsid w:val="00786C1F"/>
    <w:rsid w:val="007874F8"/>
    <w:rsid w:val="00790610"/>
    <w:rsid w:val="00792A1D"/>
    <w:rsid w:val="007A253A"/>
    <w:rsid w:val="007B292C"/>
    <w:rsid w:val="007C0EC0"/>
    <w:rsid w:val="007F25F6"/>
    <w:rsid w:val="007F34F6"/>
    <w:rsid w:val="00807104"/>
    <w:rsid w:val="00811D88"/>
    <w:rsid w:val="008343C0"/>
    <w:rsid w:val="00854B11"/>
    <w:rsid w:val="00856435"/>
    <w:rsid w:val="00873C69"/>
    <w:rsid w:val="008B4B40"/>
    <w:rsid w:val="008B5A06"/>
    <w:rsid w:val="008C2689"/>
    <w:rsid w:val="008D4D26"/>
    <w:rsid w:val="008D6382"/>
    <w:rsid w:val="008E3214"/>
    <w:rsid w:val="008F626B"/>
    <w:rsid w:val="00912FA8"/>
    <w:rsid w:val="009214F9"/>
    <w:rsid w:val="00922E20"/>
    <w:rsid w:val="00930DCC"/>
    <w:rsid w:val="00932463"/>
    <w:rsid w:val="00954E16"/>
    <w:rsid w:val="0095565F"/>
    <w:rsid w:val="009A0693"/>
    <w:rsid w:val="009A2A19"/>
    <w:rsid w:val="009B15C7"/>
    <w:rsid w:val="009D6D4F"/>
    <w:rsid w:val="009E04A6"/>
    <w:rsid w:val="009F4F83"/>
    <w:rsid w:val="00A06EDD"/>
    <w:rsid w:val="00A11673"/>
    <w:rsid w:val="00A30272"/>
    <w:rsid w:val="00A35B5B"/>
    <w:rsid w:val="00A40FAB"/>
    <w:rsid w:val="00A514B7"/>
    <w:rsid w:val="00A62695"/>
    <w:rsid w:val="00A65B72"/>
    <w:rsid w:val="00A6628E"/>
    <w:rsid w:val="00A72704"/>
    <w:rsid w:val="00A7482C"/>
    <w:rsid w:val="00A85B1D"/>
    <w:rsid w:val="00AA7182"/>
    <w:rsid w:val="00AA7AC9"/>
    <w:rsid w:val="00AB6C49"/>
    <w:rsid w:val="00AB7BE5"/>
    <w:rsid w:val="00AC4BA2"/>
    <w:rsid w:val="00AF0913"/>
    <w:rsid w:val="00AF33D0"/>
    <w:rsid w:val="00AF6FFC"/>
    <w:rsid w:val="00AF70BE"/>
    <w:rsid w:val="00B23B57"/>
    <w:rsid w:val="00B402F5"/>
    <w:rsid w:val="00B51B75"/>
    <w:rsid w:val="00B56DBB"/>
    <w:rsid w:val="00B56E9F"/>
    <w:rsid w:val="00B73123"/>
    <w:rsid w:val="00B83DB9"/>
    <w:rsid w:val="00B87D2D"/>
    <w:rsid w:val="00B91DBF"/>
    <w:rsid w:val="00B93B1A"/>
    <w:rsid w:val="00BA3E3E"/>
    <w:rsid w:val="00BB2399"/>
    <w:rsid w:val="00BB269C"/>
    <w:rsid w:val="00BB667C"/>
    <w:rsid w:val="00BB79EA"/>
    <w:rsid w:val="00BD0368"/>
    <w:rsid w:val="00BD463F"/>
    <w:rsid w:val="00C155BD"/>
    <w:rsid w:val="00C23D09"/>
    <w:rsid w:val="00C421A0"/>
    <w:rsid w:val="00C50B30"/>
    <w:rsid w:val="00C53E7C"/>
    <w:rsid w:val="00C56F8D"/>
    <w:rsid w:val="00C933D3"/>
    <w:rsid w:val="00C97A27"/>
    <w:rsid w:val="00CC2F77"/>
    <w:rsid w:val="00CC3356"/>
    <w:rsid w:val="00CD1710"/>
    <w:rsid w:val="00D279B1"/>
    <w:rsid w:val="00D3295A"/>
    <w:rsid w:val="00D45F97"/>
    <w:rsid w:val="00DE2D3B"/>
    <w:rsid w:val="00DE301B"/>
    <w:rsid w:val="00DF019A"/>
    <w:rsid w:val="00E00012"/>
    <w:rsid w:val="00E00D2D"/>
    <w:rsid w:val="00E01A6E"/>
    <w:rsid w:val="00E076EB"/>
    <w:rsid w:val="00E16520"/>
    <w:rsid w:val="00E1716E"/>
    <w:rsid w:val="00E174F4"/>
    <w:rsid w:val="00E20ED3"/>
    <w:rsid w:val="00E406CA"/>
    <w:rsid w:val="00E40DB6"/>
    <w:rsid w:val="00E41361"/>
    <w:rsid w:val="00E504B7"/>
    <w:rsid w:val="00E51DDF"/>
    <w:rsid w:val="00E64B2C"/>
    <w:rsid w:val="00E7621D"/>
    <w:rsid w:val="00E80C9A"/>
    <w:rsid w:val="00E91F42"/>
    <w:rsid w:val="00E94FB0"/>
    <w:rsid w:val="00EB30D1"/>
    <w:rsid w:val="00EB6C99"/>
    <w:rsid w:val="00EE186E"/>
    <w:rsid w:val="00F055A2"/>
    <w:rsid w:val="00F07661"/>
    <w:rsid w:val="00F164C6"/>
    <w:rsid w:val="00F43FC0"/>
    <w:rsid w:val="00F46F98"/>
    <w:rsid w:val="00F56944"/>
    <w:rsid w:val="00F57377"/>
    <w:rsid w:val="00F6028C"/>
    <w:rsid w:val="00F63BAF"/>
    <w:rsid w:val="00F63FBE"/>
    <w:rsid w:val="00F66382"/>
    <w:rsid w:val="00F67A93"/>
    <w:rsid w:val="00F84BE5"/>
    <w:rsid w:val="00F90A0C"/>
    <w:rsid w:val="00FA07E9"/>
    <w:rsid w:val="00FE2320"/>
    <w:rsid w:val="00FE782A"/>
    <w:rsid w:val="00FF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B4C9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9273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92731"/>
  </w:style>
  <w:style w:type="character" w:styleId="Refdecomentario">
    <w:name w:val="annotation reference"/>
    <w:basedOn w:val="Fuentedeprrafopredeter"/>
    <w:uiPriority w:val="99"/>
    <w:semiHidden/>
    <w:unhideWhenUsed/>
    <w:rsid w:val="00092731"/>
    <w:rPr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273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2731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092731"/>
    <w:pPr>
      <w:ind w:left="720"/>
      <w:contextualSpacing/>
    </w:pPr>
  </w:style>
  <w:style w:type="table" w:styleId="Tablaconcuadrcula">
    <w:name w:val="Table Grid"/>
    <w:basedOn w:val="Tablanormal"/>
    <w:uiPriority w:val="59"/>
    <w:rsid w:val="004A31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D6382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D6382"/>
    <w:rPr>
      <w:b/>
      <w:bCs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4D2B8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D2B8A"/>
  </w:style>
  <w:style w:type="character" w:styleId="Nmerodepgina">
    <w:name w:val="page number"/>
    <w:basedOn w:val="Fuentedeprrafopredeter"/>
    <w:uiPriority w:val="99"/>
    <w:semiHidden/>
    <w:unhideWhenUsed/>
    <w:rsid w:val="004D2B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9273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92731"/>
  </w:style>
  <w:style w:type="character" w:styleId="Refdecomentario">
    <w:name w:val="annotation reference"/>
    <w:basedOn w:val="Fuentedeprrafopredeter"/>
    <w:uiPriority w:val="99"/>
    <w:semiHidden/>
    <w:unhideWhenUsed/>
    <w:rsid w:val="00092731"/>
    <w:rPr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273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2731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092731"/>
    <w:pPr>
      <w:ind w:left="720"/>
      <w:contextualSpacing/>
    </w:pPr>
  </w:style>
  <w:style w:type="table" w:styleId="Tablaconcuadrcula">
    <w:name w:val="Table Grid"/>
    <w:basedOn w:val="Tablanormal"/>
    <w:uiPriority w:val="59"/>
    <w:rsid w:val="004A31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D6382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D6382"/>
    <w:rPr>
      <w:b/>
      <w:bCs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4D2B8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D2B8A"/>
  </w:style>
  <w:style w:type="character" w:styleId="Nmerodepgina">
    <w:name w:val="page number"/>
    <w:basedOn w:val="Fuentedeprrafopredeter"/>
    <w:uiPriority w:val="99"/>
    <w:semiHidden/>
    <w:unhideWhenUsed/>
    <w:rsid w:val="004D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2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13B64A-5B55-4A83-94F3-17C5B7A5F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1808</Words>
  <Characters>9946</Characters>
  <Application>Microsoft Office Word</Application>
  <DocSecurity>0</DocSecurity>
  <Lines>82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 Fortier</dc:creator>
  <cp:lastModifiedBy>PC</cp:lastModifiedBy>
  <cp:revision>2</cp:revision>
  <cp:lastPrinted>2015-08-11T16:23:00Z</cp:lastPrinted>
  <dcterms:created xsi:type="dcterms:W3CDTF">2015-08-26T19:50:00Z</dcterms:created>
  <dcterms:modified xsi:type="dcterms:W3CDTF">2015-08-26T19:50:00Z</dcterms:modified>
</cp:coreProperties>
</file>